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E78C" w14:textId="49FAD5BF" w:rsidR="00B716E5" w:rsidRPr="005D3204" w:rsidRDefault="00651E86" w:rsidP="00651E86">
      <w:pPr>
        <w:jc w:val="center"/>
        <w:rPr>
          <w:b/>
          <w:bCs/>
          <w:color w:val="ED7D31" w:themeColor="accent2"/>
          <w:sz w:val="24"/>
          <w:szCs w:val="24"/>
          <w:u w:val="single"/>
        </w:rPr>
      </w:pPr>
      <w:r w:rsidRPr="005D3204">
        <w:rPr>
          <w:b/>
          <w:bCs/>
          <w:color w:val="ED7D31" w:themeColor="accent2"/>
          <w:sz w:val="24"/>
          <w:szCs w:val="24"/>
          <w:u w:val="single"/>
        </w:rPr>
        <w:t>Geography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7"/>
        <w:gridCol w:w="3487"/>
        <w:gridCol w:w="3487"/>
        <w:gridCol w:w="3487"/>
        <w:gridCol w:w="3487"/>
      </w:tblGrid>
      <w:tr w:rsidR="00651E86" w14:paraId="575BBA27" w14:textId="77777777" w:rsidTr="00002252">
        <w:tc>
          <w:tcPr>
            <w:tcW w:w="3486" w:type="dxa"/>
            <w:shd w:val="clear" w:color="auto" w:fill="F4B083" w:themeFill="accent2" w:themeFillTint="99"/>
          </w:tcPr>
          <w:p w14:paraId="0E9C7D8C" w14:textId="09791CCE" w:rsidR="00651E86" w:rsidRPr="00002252" w:rsidRDefault="00A4289F" w:rsidP="00651E8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02252">
              <w:rPr>
                <w:b/>
                <w:bCs/>
                <w:caps/>
                <w:sz w:val="24"/>
                <w:szCs w:val="24"/>
              </w:rPr>
              <w:t>Autumn 1</w:t>
            </w:r>
          </w:p>
        </w:tc>
        <w:tc>
          <w:tcPr>
            <w:tcW w:w="3487" w:type="dxa"/>
            <w:shd w:val="clear" w:color="auto" w:fill="F4B083" w:themeFill="accent2" w:themeFillTint="99"/>
          </w:tcPr>
          <w:p w14:paraId="2489263F" w14:textId="5CBEA54D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3487" w:type="dxa"/>
            <w:shd w:val="clear" w:color="auto" w:fill="F4B083" w:themeFill="accent2" w:themeFillTint="99"/>
          </w:tcPr>
          <w:p w14:paraId="3C8D162E" w14:textId="730AF0A1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3487" w:type="dxa"/>
            <w:shd w:val="clear" w:color="auto" w:fill="F4B083" w:themeFill="accent2" w:themeFillTint="99"/>
          </w:tcPr>
          <w:p w14:paraId="0B98ADA5" w14:textId="69A1D118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3487" w:type="dxa"/>
            <w:shd w:val="clear" w:color="auto" w:fill="F4B083" w:themeFill="accent2" w:themeFillTint="99"/>
          </w:tcPr>
          <w:p w14:paraId="7B4A38A1" w14:textId="3B0419DF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3487" w:type="dxa"/>
            <w:shd w:val="clear" w:color="auto" w:fill="F4B083" w:themeFill="accent2" w:themeFillTint="99"/>
          </w:tcPr>
          <w:p w14:paraId="696B6056" w14:textId="07437A4B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SUMMER 2</w:t>
            </w:r>
          </w:p>
        </w:tc>
      </w:tr>
      <w:tr w:rsidR="00A4289F" w14:paraId="7BD35887" w14:textId="77777777" w:rsidTr="0078046D">
        <w:tc>
          <w:tcPr>
            <w:tcW w:w="20921" w:type="dxa"/>
            <w:gridSpan w:val="6"/>
          </w:tcPr>
          <w:p w14:paraId="0A0EFB82" w14:textId="771B0E52" w:rsidR="00A4289F" w:rsidRPr="00A4289F" w:rsidRDefault="00A4289F" w:rsidP="00651E86">
            <w:pPr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394EA1">
              <w:rPr>
                <w:b/>
                <w:bCs/>
                <w:sz w:val="24"/>
                <w:szCs w:val="24"/>
              </w:rPr>
              <w:t>YEAR 1</w:t>
            </w:r>
          </w:p>
        </w:tc>
      </w:tr>
      <w:tr w:rsidR="001D2383" w14:paraId="7DFEE7C0" w14:textId="77777777" w:rsidTr="002D74F7">
        <w:tc>
          <w:tcPr>
            <w:tcW w:w="3486" w:type="dxa"/>
            <w:shd w:val="clear" w:color="auto" w:fill="FBE4D5" w:themeFill="accent2" w:themeFillTint="33"/>
          </w:tcPr>
          <w:p w14:paraId="5CDFCFDF" w14:textId="77777777" w:rsidR="001D2383" w:rsidRDefault="001D2383" w:rsidP="001D238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361DE">
              <w:rPr>
                <w:b/>
                <w:bCs/>
                <w:sz w:val="24"/>
                <w:szCs w:val="24"/>
                <w:u w:val="single"/>
              </w:rPr>
              <w:t>Our School</w:t>
            </w:r>
          </w:p>
          <w:p w14:paraId="617BA039" w14:textId="77777777" w:rsidR="007450EB" w:rsidRDefault="00FF7C78" w:rsidP="00F4360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use basic geographical vocabulary to refer to key physical features of their school. </w:t>
            </w:r>
          </w:p>
          <w:p w14:paraId="4D56531C" w14:textId="0ED6CCCD" w:rsidR="00FF7C78" w:rsidRPr="007450EB" w:rsidRDefault="00FF7C78" w:rsidP="00F4360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7450EB">
              <w:rPr>
                <w:sz w:val="20"/>
                <w:szCs w:val="20"/>
              </w:rPr>
              <w:t>To use basic geographical vocabulary to refer to key human features of their school</w:t>
            </w:r>
          </w:p>
          <w:p w14:paraId="03BF45AC" w14:textId="77777777" w:rsidR="00C04A73" w:rsidRDefault="00C04A73" w:rsidP="00F4360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observe the school environment and its grounds for human and physical features. </w:t>
            </w:r>
          </w:p>
          <w:p w14:paraId="5BE08B8F" w14:textId="77777777" w:rsidR="00C04A73" w:rsidRDefault="00C04A73" w:rsidP="00F4360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sketch physical and human features of their school. </w:t>
            </w:r>
          </w:p>
          <w:p w14:paraId="249E5CA5" w14:textId="77777777" w:rsidR="007450EB" w:rsidRDefault="00C04A73" w:rsidP="00F4360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use a camera in the field to record what is seen in their school. </w:t>
            </w:r>
          </w:p>
          <w:p w14:paraId="3862C72B" w14:textId="6B07C85C" w:rsidR="00C04A73" w:rsidRPr="007450EB" w:rsidRDefault="00C04A73" w:rsidP="00F4360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7450EB">
              <w:rPr>
                <w:sz w:val="20"/>
                <w:szCs w:val="20"/>
              </w:rPr>
              <w:t>To use and understand words relating to working in the field: observe, environment, camera, photograph.</w:t>
            </w:r>
          </w:p>
          <w:p w14:paraId="407F95B6" w14:textId="77777777" w:rsidR="00892606" w:rsidRDefault="00892606" w:rsidP="00F4360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use a simple map for a route of the school. </w:t>
            </w:r>
          </w:p>
          <w:p w14:paraId="799F3FD4" w14:textId="77777777" w:rsidR="00892606" w:rsidRDefault="00892606" w:rsidP="00F4360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AD531B">
              <w:rPr>
                <w:sz w:val="20"/>
                <w:szCs w:val="20"/>
              </w:rPr>
              <w:t>To carry out a small survey of the school.</w:t>
            </w:r>
          </w:p>
          <w:p w14:paraId="6D60AA9D" w14:textId="77777777" w:rsidR="00892606" w:rsidRDefault="00892606" w:rsidP="00F4360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know and recognise a map. </w:t>
            </w:r>
          </w:p>
          <w:p w14:paraId="307E39F4" w14:textId="77777777" w:rsidR="00892606" w:rsidRPr="00314C44" w:rsidRDefault="00892606" w:rsidP="00F4360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use locational and directional language to describe routes on a map of the school (left, right, past). </w:t>
            </w:r>
          </w:p>
          <w:p w14:paraId="622D3837" w14:textId="77777777" w:rsidR="007450EB" w:rsidRDefault="00892606" w:rsidP="00F4360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>To use locational and directional language to describe the location of features on a map (up, down, near, far).</w:t>
            </w:r>
          </w:p>
          <w:p w14:paraId="44588F9C" w14:textId="3CC8107C" w:rsidR="00892606" w:rsidRPr="007450EB" w:rsidRDefault="00892606" w:rsidP="00F4360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7450EB">
              <w:rPr>
                <w:sz w:val="20"/>
                <w:szCs w:val="20"/>
              </w:rPr>
              <w:t>To devise a simple map of school.</w:t>
            </w:r>
          </w:p>
          <w:p w14:paraId="1F9E2336" w14:textId="77777777" w:rsidR="007450EB" w:rsidRDefault="00BE0DDB" w:rsidP="00F4360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observe and record information using sketches and memory maps. </w:t>
            </w:r>
          </w:p>
          <w:p w14:paraId="75F83CFC" w14:textId="7A6569F0" w:rsidR="00BE0DDB" w:rsidRPr="007450EB" w:rsidRDefault="00E84575" w:rsidP="00F43600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7450EB">
              <w:rPr>
                <w:sz w:val="20"/>
                <w:szCs w:val="20"/>
              </w:rPr>
              <w:t>To carry out a small survey of the school.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4F4878D2" w14:textId="7FBC6286" w:rsidR="001D2383" w:rsidRPr="003361DE" w:rsidRDefault="001D2383" w:rsidP="001D2383">
            <w:pPr>
              <w:jc w:val="center"/>
              <w:rPr>
                <w:b/>
                <w:bCs/>
                <w:color w:val="ED7D31" w:themeColor="accent2"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BE4D5" w:themeFill="accent2" w:themeFillTint="33"/>
          </w:tcPr>
          <w:p w14:paraId="64B3F0F2" w14:textId="77777777" w:rsidR="002D74F7" w:rsidRDefault="002D74F7" w:rsidP="002D74F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361DE">
              <w:rPr>
                <w:b/>
                <w:bCs/>
                <w:sz w:val="24"/>
                <w:szCs w:val="24"/>
                <w:u w:val="single"/>
              </w:rPr>
              <w:t>Seasons and Weather</w:t>
            </w:r>
          </w:p>
          <w:p w14:paraId="662F6B1F" w14:textId="77777777" w:rsidR="002D74F7" w:rsidRDefault="002D74F7" w:rsidP="002D74F7">
            <w:pPr>
              <w:pStyle w:val="ListParagraph"/>
              <w:numPr>
                <w:ilvl w:val="0"/>
                <w:numId w:val="4"/>
              </w:numPr>
              <w:ind w:left="341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name the four seasons and describe their typical seasonal and daily weather. </w:t>
            </w:r>
          </w:p>
          <w:p w14:paraId="442D8417" w14:textId="77777777" w:rsidR="002D74F7" w:rsidRPr="007450EB" w:rsidRDefault="002D74F7" w:rsidP="002D74F7">
            <w:pPr>
              <w:pStyle w:val="ListParagraph"/>
              <w:numPr>
                <w:ilvl w:val="0"/>
                <w:numId w:val="4"/>
              </w:numPr>
              <w:ind w:left="341"/>
              <w:rPr>
                <w:sz w:val="20"/>
                <w:szCs w:val="20"/>
              </w:rPr>
            </w:pPr>
            <w:r w:rsidRPr="007450EB">
              <w:rPr>
                <w:sz w:val="20"/>
                <w:szCs w:val="20"/>
              </w:rPr>
              <w:t>To identify the location of hot and cold areas in the world in relation to the Equator and the North and South Poles.</w:t>
            </w:r>
          </w:p>
          <w:p w14:paraId="21313B8D" w14:textId="77777777" w:rsidR="002D74F7" w:rsidRDefault="002D74F7" w:rsidP="002D74F7">
            <w:pPr>
              <w:pStyle w:val="ListParagraph"/>
              <w:numPr>
                <w:ilvl w:val="0"/>
                <w:numId w:val="4"/>
              </w:numPr>
              <w:ind w:left="341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>To compare places using the words hot and cold.</w:t>
            </w:r>
          </w:p>
          <w:p w14:paraId="78C657DA" w14:textId="77777777" w:rsidR="002D74F7" w:rsidRPr="007450EB" w:rsidRDefault="002D74F7" w:rsidP="002D74F7">
            <w:pPr>
              <w:pStyle w:val="ListParagraph"/>
              <w:numPr>
                <w:ilvl w:val="0"/>
                <w:numId w:val="4"/>
              </w:numPr>
              <w:ind w:left="341"/>
              <w:rPr>
                <w:sz w:val="20"/>
                <w:szCs w:val="20"/>
              </w:rPr>
            </w:pPr>
            <w:r w:rsidRPr="007450EB">
              <w:rPr>
                <w:sz w:val="20"/>
                <w:szCs w:val="20"/>
              </w:rPr>
              <w:t>To use words relating to weather to compare the four seasons.</w:t>
            </w:r>
          </w:p>
          <w:p w14:paraId="6C2538E8" w14:textId="77777777" w:rsidR="002D74F7" w:rsidRDefault="002D74F7" w:rsidP="002D74F7">
            <w:pPr>
              <w:pStyle w:val="ListParagraph"/>
              <w:numPr>
                <w:ilvl w:val="0"/>
                <w:numId w:val="4"/>
              </w:numPr>
              <w:ind w:left="341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recognise the equator, the North </w:t>
            </w:r>
            <w:proofErr w:type="gramStart"/>
            <w:r w:rsidRPr="00314C44">
              <w:rPr>
                <w:sz w:val="20"/>
                <w:szCs w:val="20"/>
              </w:rPr>
              <w:t>Pole</w:t>
            </w:r>
            <w:proofErr w:type="gramEnd"/>
            <w:r w:rsidRPr="00314C44">
              <w:rPr>
                <w:sz w:val="20"/>
                <w:szCs w:val="20"/>
              </w:rPr>
              <w:t xml:space="preserve"> and the South Pole on a globe.</w:t>
            </w:r>
          </w:p>
          <w:p w14:paraId="6B052014" w14:textId="77777777" w:rsidR="002D74F7" w:rsidRDefault="002D74F7" w:rsidP="002D74F7">
            <w:pPr>
              <w:pStyle w:val="ListParagraph"/>
              <w:numPr>
                <w:ilvl w:val="0"/>
                <w:numId w:val="4"/>
              </w:numPr>
              <w:ind w:left="341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ask geographical questions about weather patterns. </w:t>
            </w:r>
          </w:p>
          <w:p w14:paraId="2A4FF212" w14:textId="77777777" w:rsidR="001D2383" w:rsidRPr="003361DE" w:rsidRDefault="001D2383" w:rsidP="001D2383">
            <w:pPr>
              <w:jc w:val="center"/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75C63838" w14:textId="77777777" w:rsidR="00AC7381" w:rsidRPr="00314C44" w:rsidRDefault="00AC7381" w:rsidP="00F43600">
            <w:pPr>
              <w:pStyle w:val="ListParagraph"/>
              <w:rPr>
                <w:sz w:val="20"/>
                <w:szCs w:val="20"/>
              </w:rPr>
            </w:pPr>
          </w:p>
          <w:p w14:paraId="580677F3" w14:textId="509B74A6" w:rsidR="00C9001C" w:rsidRPr="003361DE" w:rsidRDefault="00C9001C" w:rsidP="002F55FD">
            <w:pPr>
              <w:jc w:val="center"/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BE4D5" w:themeFill="accent2" w:themeFillTint="33"/>
          </w:tcPr>
          <w:p w14:paraId="62153837" w14:textId="77777777" w:rsidR="001D2383" w:rsidRDefault="003361DE" w:rsidP="001D238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361DE">
              <w:rPr>
                <w:b/>
                <w:bCs/>
                <w:sz w:val="24"/>
                <w:szCs w:val="24"/>
                <w:u w:val="single"/>
              </w:rPr>
              <w:t>Tanzania</w:t>
            </w:r>
          </w:p>
          <w:p w14:paraId="631A8313" w14:textId="77777777" w:rsidR="003E7B1C" w:rsidRDefault="003E7B1C" w:rsidP="00F43600">
            <w:pPr>
              <w:pStyle w:val="ListParagraph"/>
              <w:numPr>
                <w:ilvl w:val="0"/>
                <w:numId w:val="4"/>
              </w:numPr>
              <w:ind w:left="405" w:hanging="405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>To name the world’s seven continents - Africa, Antarctica, Asia, Australia, Europe, North America, and South America.</w:t>
            </w:r>
          </w:p>
          <w:p w14:paraId="0B235BBA" w14:textId="77777777" w:rsidR="003E7B1C" w:rsidRDefault="003E7B1C" w:rsidP="00F43600">
            <w:pPr>
              <w:pStyle w:val="ListParagraph"/>
              <w:numPr>
                <w:ilvl w:val="0"/>
                <w:numId w:val="4"/>
              </w:numPr>
              <w:ind w:left="405" w:hanging="405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use basic geographical vocabulary to refer to key physical features of their local area. </w:t>
            </w:r>
          </w:p>
          <w:p w14:paraId="6682B0A8" w14:textId="77777777" w:rsidR="003E7B1C" w:rsidRDefault="003E7B1C" w:rsidP="00F43600">
            <w:pPr>
              <w:pStyle w:val="ListParagraph"/>
              <w:numPr>
                <w:ilvl w:val="0"/>
                <w:numId w:val="4"/>
              </w:numPr>
              <w:ind w:left="405" w:hanging="405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use basic geographical vocabulary to refer to key </w:t>
            </w:r>
            <w:r>
              <w:rPr>
                <w:sz w:val="20"/>
                <w:szCs w:val="20"/>
              </w:rPr>
              <w:t>human</w:t>
            </w:r>
            <w:r w:rsidRPr="00314C44">
              <w:rPr>
                <w:sz w:val="20"/>
                <w:szCs w:val="20"/>
              </w:rPr>
              <w:t xml:space="preserve"> features of their local area. </w:t>
            </w:r>
          </w:p>
          <w:p w14:paraId="2803C3C6" w14:textId="77777777" w:rsidR="007450EB" w:rsidRDefault="003E7B1C" w:rsidP="00F43600">
            <w:pPr>
              <w:pStyle w:val="ListParagraph"/>
              <w:numPr>
                <w:ilvl w:val="0"/>
                <w:numId w:val="4"/>
              </w:numPr>
              <w:ind w:left="405" w:hanging="405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use basic geographical vocabulary to refer to key physical features of </w:t>
            </w:r>
            <w:r>
              <w:rPr>
                <w:sz w:val="20"/>
                <w:szCs w:val="20"/>
              </w:rPr>
              <w:t>Tanzania</w:t>
            </w:r>
            <w:r w:rsidRPr="00314C44">
              <w:rPr>
                <w:sz w:val="20"/>
                <w:szCs w:val="20"/>
              </w:rPr>
              <w:t>.</w:t>
            </w:r>
          </w:p>
          <w:p w14:paraId="63DFBC3B" w14:textId="6BEE1761" w:rsidR="003E7B1C" w:rsidRPr="007450EB" w:rsidRDefault="003E7B1C" w:rsidP="00F43600">
            <w:pPr>
              <w:pStyle w:val="ListParagraph"/>
              <w:numPr>
                <w:ilvl w:val="0"/>
                <w:numId w:val="4"/>
              </w:numPr>
              <w:ind w:left="405" w:hanging="405"/>
              <w:rPr>
                <w:sz w:val="20"/>
                <w:szCs w:val="20"/>
              </w:rPr>
            </w:pPr>
            <w:r w:rsidRPr="007450EB">
              <w:rPr>
                <w:sz w:val="20"/>
                <w:szCs w:val="20"/>
              </w:rPr>
              <w:t>To use basic geographical vocabulary to refer to key human features of Tanzania.</w:t>
            </w:r>
          </w:p>
          <w:p w14:paraId="19450824" w14:textId="77777777" w:rsidR="00A970AE" w:rsidRDefault="00A970AE" w:rsidP="00F43600">
            <w:pPr>
              <w:pStyle w:val="ListParagraph"/>
              <w:numPr>
                <w:ilvl w:val="0"/>
                <w:numId w:val="4"/>
              </w:numPr>
              <w:ind w:left="405" w:hanging="405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>To observe human and physical features in their locality.</w:t>
            </w:r>
          </w:p>
          <w:p w14:paraId="0856055A" w14:textId="77777777" w:rsidR="00A970AE" w:rsidRDefault="00A970AE" w:rsidP="00F43600">
            <w:pPr>
              <w:pStyle w:val="ListParagraph"/>
              <w:numPr>
                <w:ilvl w:val="0"/>
                <w:numId w:val="4"/>
              </w:numPr>
              <w:ind w:left="405" w:hanging="405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sketch physical and human features in their locality. </w:t>
            </w:r>
          </w:p>
          <w:p w14:paraId="671810FB" w14:textId="77777777" w:rsidR="00A970AE" w:rsidRDefault="00A970AE" w:rsidP="00F43600">
            <w:pPr>
              <w:pStyle w:val="ListParagraph"/>
              <w:numPr>
                <w:ilvl w:val="0"/>
                <w:numId w:val="4"/>
              </w:numPr>
              <w:ind w:left="405" w:hanging="405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>To add labels to field sketches of their locality.</w:t>
            </w:r>
            <w:r w:rsidRPr="00314C44">
              <w:rPr>
                <w:sz w:val="20"/>
                <w:szCs w:val="20"/>
              </w:rPr>
              <w:tab/>
            </w:r>
          </w:p>
          <w:p w14:paraId="40F48657" w14:textId="77777777" w:rsidR="007450EB" w:rsidRDefault="00A970AE" w:rsidP="00F43600">
            <w:pPr>
              <w:pStyle w:val="ListParagraph"/>
              <w:numPr>
                <w:ilvl w:val="0"/>
                <w:numId w:val="4"/>
              </w:numPr>
              <w:ind w:left="405" w:hanging="405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>To use a camera in the field to record what is seen in their locality</w:t>
            </w:r>
          </w:p>
          <w:p w14:paraId="648DE6C9" w14:textId="12F44B2C" w:rsidR="00A970AE" w:rsidRPr="007450EB" w:rsidRDefault="00A970AE" w:rsidP="00F43600">
            <w:pPr>
              <w:pStyle w:val="ListParagraph"/>
              <w:numPr>
                <w:ilvl w:val="0"/>
                <w:numId w:val="4"/>
              </w:numPr>
              <w:ind w:left="405" w:hanging="405"/>
              <w:rPr>
                <w:sz w:val="20"/>
                <w:szCs w:val="20"/>
              </w:rPr>
            </w:pPr>
            <w:r w:rsidRPr="007450EB">
              <w:rPr>
                <w:sz w:val="20"/>
                <w:szCs w:val="20"/>
              </w:rPr>
              <w:t>To use and understand words relating to working in the field: observe, environment, camera, photograph.</w:t>
            </w:r>
          </w:p>
          <w:p w14:paraId="32DBAC66" w14:textId="77777777" w:rsidR="00FC00C3" w:rsidRDefault="00FC00C3" w:rsidP="00F43600">
            <w:pPr>
              <w:pStyle w:val="ListParagraph"/>
              <w:numPr>
                <w:ilvl w:val="0"/>
                <w:numId w:val="4"/>
              </w:numPr>
              <w:ind w:left="405" w:hanging="405"/>
              <w:rPr>
                <w:sz w:val="20"/>
                <w:szCs w:val="20"/>
              </w:rPr>
            </w:pPr>
            <w:r w:rsidRPr="002E7B8B">
              <w:rPr>
                <w:sz w:val="20"/>
                <w:szCs w:val="20"/>
              </w:rPr>
              <w:t xml:space="preserve">To describe what is the same and what is different between England and </w:t>
            </w:r>
            <w:r>
              <w:rPr>
                <w:sz w:val="20"/>
                <w:szCs w:val="20"/>
              </w:rPr>
              <w:t>Tanzania</w:t>
            </w:r>
            <w:r w:rsidRPr="002E7B8B">
              <w:rPr>
                <w:sz w:val="20"/>
                <w:szCs w:val="20"/>
              </w:rPr>
              <w:t>.</w:t>
            </w:r>
          </w:p>
          <w:p w14:paraId="771AE4F6" w14:textId="4AF7A189" w:rsidR="00660458" w:rsidRPr="0085074E" w:rsidRDefault="00660458" w:rsidP="00F43600">
            <w:pPr>
              <w:pStyle w:val="ListParagraph"/>
              <w:numPr>
                <w:ilvl w:val="0"/>
                <w:numId w:val="4"/>
              </w:numPr>
              <w:ind w:left="405" w:hanging="405"/>
              <w:rPr>
                <w:sz w:val="18"/>
                <w:szCs w:val="18"/>
              </w:rPr>
            </w:pPr>
            <w:r w:rsidRPr="0085074E">
              <w:rPr>
                <w:sz w:val="20"/>
                <w:szCs w:val="20"/>
              </w:rPr>
              <w:t xml:space="preserve">To use a simple map to identify the </w:t>
            </w:r>
            <w:r>
              <w:rPr>
                <w:sz w:val="20"/>
                <w:szCs w:val="20"/>
              </w:rPr>
              <w:t>England</w:t>
            </w:r>
            <w:r w:rsidRPr="0085074E">
              <w:rPr>
                <w:sz w:val="20"/>
                <w:szCs w:val="20"/>
              </w:rPr>
              <w:t xml:space="preserve"> and Tanzania.</w:t>
            </w:r>
          </w:p>
          <w:p w14:paraId="5DCEA415" w14:textId="7CC3AD23" w:rsidR="00660458" w:rsidRDefault="00660458" w:rsidP="00F43600">
            <w:pPr>
              <w:pStyle w:val="ListParagraph"/>
              <w:numPr>
                <w:ilvl w:val="0"/>
                <w:numId w:val="4"/>
              </w:numPr>
              <w:ind w:left="405" w:hanging="405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know and recognise a map. </w:t>
            </w:r>
          </w:p>
          <w:p w14:paraId="22C58220" w14:textId="77777777" w:rsidR="006D5E94" w:rsidRDefault="006D5E94" w:rsidP="00F43600">
            <w:pPr>
              <w:pStyle w:val="ListParagraph"/>
              <w:numPr>
                <w:ilvl w:val="0"/>
                <w:numId w:val="4"/>
              </w:numPr>
              <w:ind w:left="405" w:hanging="405"/>
              <w:rPr>
                <w:sz w:val="20"/>
                <w:szCs w:val="20"/>
              </w:rPr>
            </w:pPr>
            <w:r w:rsidRPr="00F16F11">
              <w:rPr>
                <w:sz w:val="20"/>
                <w:szCs w:val="20"/>
              </w:rPr>
              <w:t>To ask geographical questions about the features of Tanzania.</w:t>
            </w:r>
          </w:p>
          <w:p w14:paraId="0B349633" w14:textId="660E8240" w:rsidR="00FC00C3" w:rsidRPr="007450EB" w:rsidRDefault="006D5E94" w:rsidP="00F43600">
            <w:pPr>
              <w:pStyle w:val="ListParagraph"/>
              <w:numPr>
                <w:ilvl w:val="0"/>
                <w:numId w:val="4"/>
              </w:numPr>
              <w:ind w:left="405" w:hanging="405"/>
              <w:rPr>
                <w:sz w:val="20"/>
                <w:szCs w:val="20"/>
              </w:rPr>
            </w:pPr>
            <w:r w:rsidRPr="00F16F11">
              <w:rPr>
                <w:sz w:val="20"/>
                <w:szCs w:val="20"/>
              </w:rPr>
              <w:t xml:space="preserve">To say what they like about </w:t>
            </w:r>
            <w:r>
              <w:rPr>
                <w:sz w:val="20"/>
                <w:szCs w:val="20"/>
              </w:rPr>
              <w:t>Tanzania</w:t>
            </w:r>
            <w:r w:rsidRPr="00F16F11">
              <w:rPr>
                <w:sz w:val="20"/>
                <w:szCs w:val="20"/>
              </w:rPr>
              <w:t xml:space="preserve"> compared to </w:t>
            </w:r>
            <w:r>
              <w:rPr>
                <w:sz w:val="20"/>
                <w:szCs w:val="20"/>
              </w:rPr>
              <w:t>England</w:t>
            </w:r>
            <w:r w:rsidRPr="00F16F11">
              <w:rPr>
                <w:sz w:val="20"/>
                <w:szCs w:val="20"/>
              </w:rPr>
              <w:t>.</w:t>
            </w:r>
          </w:p>
        </w:tc>
        <w:tc>
          <w:tcPr>
            <w:tcW w:w="3487" w:type="dxa"/>
            <w:shd w:val="clear" w:color="auto" w:fill="FBE4D5" w:themeFill="accent2" w:themeFillTint="33"/>
          </w:tcPr>
          <w:p w14:paraId="5348F989" w14:textId="77777777" w:rsidR="001D2383" w:rsidRDefault="003361DE" w:rsidP="001D238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3361DE">
              <w:rPr>
                <w:b/>
                <w:bCs/>
                <w:sz w:val="24"/>
                <w:szCs w:val="24"/>
                <w:u w:val="single"/>
              </w:rPr>
              <w:t>Kenya</w:t>
            </w:r>
          </w:p>
          <w:p w14:paraId="3FEB1166" w14:textId="77777777" w:rsidR="007928AD" w:rsidRDefault="007928AD" w:rsidP="00F43600">
            <w:pPr>
              <w:pStyle w:val="ListParagraph"/>
              <w:numPr>
                <w:ilvl w:val="0"/>
                <w:numId w:val="4"/>
              </w:numPr>
              <w:ind w:left="312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>To name the world’s seven continents - Africa, Antarctica, Asia, Australia, Europe, North America, and South America.</w:t>
            </w:r>
          </w:p>
          <w:p w14:paraId="56834D52" w14:textId="37B468C0" w:rsidR="007450EB" w:rsidRDefault="007928AD" w:rsidP="00F43600">
            <w:pPr>
              <w:pStyle w:val="ListParagraph"/>
              <w:numPr>
                <w:ilvl w:val="0"/>
                <w:numId w:val="4"/>
              </w:numPr>
              <w:ind w:left="312"/>
              <w:rPr>
                <w:sz w:val="20"/>
                <w:szCs w:val="20"/>
              </w:rPr>
            </w:pPr>
            <w:r w:rsidRPr="007450EB">
              <w:rPr>
                <w:sz w:val="20"/>
                <w:szCs w:val="20"/>
              </w:rPr>
              <w:t>To use basic geographical vocabulary to refer to key physical features of Kenya.</w:t>
            </w:r>
          </w:p>
          <w:p w14:paraId="1F235ADB" w14:textId="6E020C04" w:rsidR="00C97BB3" w:rsidRDefault="00C97BB3" w:rsidP="00F43600">
            <w:pPr>
              <w:pStyle w:val="ListParagraph"/>
              <w:numPr>
                <w:ilvl w:val="0"/>
                <w:numId w:val="4"/>
              </w:numPr>
              <w:ind w:left="312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use basic geographical vocabulary to refer to key </w:t>
            </w:r>
            <w:r>
              <w:rPr>
                <w:sz w:val="20"/>
                <w:szCs w:val="20"/>
              </w:rPr>
              <w:t>human</w:t>
            </w:r>
            <w:r w:rsidRPr="00314C44">
              <w:rPr>
                <w:sz w:val="20"/>
                <w:szCs w:val="20"/>
              </w:rPr>
              <w:t xml:space="preserve"> features of Kenya</w:t>
            </w:r>
            <w:r>
              <w:rPr>
                <w:sz w:val="20"/>
                <w:szCs w:val="20"/>
              </w:rPr>
              <w:t>.</w:t>
            </w:r>
          </w:p>
          <w:p w14:paraId="0791DEC4" w14:textId="462D64DD" w:rsidR="00FC00C3" w:rsidRPr="007450EB" w:rsidRDefault="00FC00C3" w:rsidP="00F43600">
            <w:pPr>
              <w:pStyle w:val="ListParagraph"/>
              <w:numPr>
                <w:ilvl w:val="0"/>
                <w:numId w:val="4"/>
              </w:numPr>
              <w:ind w:left="312"/>
              <w:rPr>
                <w:sz w:val="20"/>
                <w:szCs w:val="20"/>
              </w:rPr>
            </w:pPr>
            <w:r w:rsidRPr="007450EB">
              <w:rPr>
                <w:sz w:val="20"/>
                <w:szCs w:val="20"/>
              </w:rPr>
              <w:t>To describe what is the same and what is different between England and Kenya</w:t>
            </w:r>
          </w:p>
          <w:p w14:paraId="021BAC9F" w14:textId="77777777" w:rsidR="00106968" w:rsidRDefault="00106968" w:rsidP="00F43600">
            <w:pPr>
              <w:pStyle w:val="ListParagraph"/>
              <w:numPr>
                <w:ilvl w:val="0"/>
                <w:numId w:val="4"/>
              </w:numPr>
              <w:ind w:left="312"/>
              <w:rPr>
                <w:sz w:val="20"/>
                <w:szCs w:val="20"/>
              </w:rPr>
            </w:pPr>
            <w:r w:rsidRPr="00314C44">
              <w:rPr>
                <w:sz w:val="20"/>
                <w:szCs w:val="20"/>
              </w:rPr>
              <w:t xml:space="preserve">To know and recognise a map. </w:t>
            </w:r>
          </w:p>
          <w:p w14:paraId="7AB9F1B3" w14:textId="09F61DAD" w:rsidR="00106968" w:rsidRPr="007450EB" w:rsidRDefault="00106968" w:rsidP="00F43600">
            <w:pPr>
              <w:pStyle w:val="ListParagraph"/>
              <w:numPr>
                <w:ilvl w:val="0"/>
                <w:numId w:val="4"/>
              </w:numPr>
              <w:ind w:left="312"/>
              <w:rPr>
                <w:sz w:val="18"/>
                <w:szCs w:val="18"/>
              </w:rPr>
            </w:pPr>
            <w:r w:rsidRPr="0085074E">
              <w:rPr>
                <w:sz w:val="20"/>
                <w:szCs w:val="20"/>
              </w:rPr>
              <w:t xml:space="preserve">To use a simple map to identify the </w:t>
            </w:r>
            <w:r>
              <w:rPr>
                <w:sz w:val="20"/>
                <w:szCs w:val="20"/>
              </w:rPr>
              <w:t>England</w:t>
            </w:r>
            <w:r w:rsidRPr="0085074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Kenya</w:t>
            </w:r>
            <w:r w:rsidRPr="0085074E">
              <w:rPr>
                <w:sz w:val="20"/>
                <w:szCs w:val="20"/>
              </w:rPr>
              <w:t>.</w:t>
            </w:r>
          </w:p>
          <w:p w14:paraId="5BA4110A" w14:textId="77777777" w:rsidR="007450EB" w:rsidRDefault="007450EB" w:rsidP="00F43600">
            <w:pPr>
              <w:pStyle w:val="ListParagraph"/>
              <w:numPr>
                <w:ilvl w:val="0"/>
                <w:numId w:val="4"/>
              </w:numPr>
              <w:ind w:left="312"/>
              <w:rPr>
                <w:sz w:val="20"/>
                <w:szCs w:val="20"/>
              </w:rPr>
            </w:pPr>
            <w:r w:rsidRPr="00F16F11">
              <w:rPr>
                <w:sz w:val="20"/>
                <w:szCs w:val="20"/>
              </w:rPr>
              <w:t xml:space="preserve">To ask geographical questions about the features of </w:t>
            </w:r>
            <w:r>
              <w:rPr>
                <w:sz w:val="20"/>
                <w:szCs w:val="20"/>
              </w:rPr>
              <w:t>Kenya.</w:t>
            </w:r>
          </w:p>
          <w:p w14:paraId="402E98AE" w14:textId="77777777" w:rsidR="007450EB" w:rsidRPr="00F16F11" w:rsidRDefault="007450EB" w:rsidP="00F43600">
            <w:pPr>
              <w:pStyle w:val="ListParagraph"/>
              <w:numPr>
                <w:ilvl w:val="0"/>
                <w:numId w:val="4"/>
              </w:numPr>
              <w:ind w:left="312"/>
              <w:rPr>
                <w:sz w:val="20"/>
                <w:szCs w:val="20"/>
              </w:rPr>
            </w:pPr>
            <w:r w:rsidRPr="00F16F11">
              <w:rPr>
                <w:sz w:val="20"/>
                <w:szCs w:val="20"/>
              </w:rPr>
              <w:t xml:space="preserve">To say what they like about Kenya compared to </w:t>
            </w:r>
            <w:r>
              <w:rPr>
                <w:sz w:val="20"/>
                <w:szCs w:val="20"/>
              </w:rPr>
              <w:t>England</w:t>
            </w:r>
            <w:r w:rsidRPr="00F16F11">
              <w:rPr>
                <w:sz w:val="20"/>
                <w:szCs w:val="20"/>
              </w:rPr>
              <w:t>.</w:t>
            </w:r>
          </w:p>
          <w:p w14:paraId="7B72CBBC" w14:textId="63748151" w:rsidR="00106968" w:rsidRPr="007450EB" w:rsidRDefault="00106968" w:rsidP="007450E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F440AA" w14:paraId="34F13BD0" w14:textId="77777777" w:rsidTr="00E947D0">
        <w:tc>
          <w:tcPr>
            <w:tcW w:w="20921" w:type="dxa"/>
            <w:gridSpan w:val="6"/>
          </w:tcPr>
          <w:p w14:paraId="37899A4D" w14:textId="0ADED65C" w:rsidR="00F440AA" w:rsidRDefault="00F440AA" w:rsidP="001D238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D2383" w14:paraId="24F80327" w14:textId="77777777" w:rsidTr="003A3C46">
        <w:tc>
          <w:tcPr>
            <w:tcW w:w="3486" w:type="dxa"/>
            <w:shd w:val="clear" w:color="auto" w:fill="FBE4D5" w:themeFill="accent2" w:themeFillTint="33"/>
          </w:tcPr>
          <w:p w14:paraId="30494641" w14:textId="77777777" w:rsidR="001D2383" w:rsidRDefault="00C9561C" w:rsidP="001D238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London and the UK</w:t>
            </w:r>
          </w:p>
          <w:p w14:paraId="0619054E" w14:textId="77777777" w:rsidR="000E49EC" w:rsidRDefault="000E49EC" w:rsidP="00E82E6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B24B5">
              <w:rPr>
                <w:sz w:val="20"/>
                <w:szCs w:val="20"/>
              </w:rPr>
              <w:t>To name the capital cities of the United Kingdom</w:t>
            </w:r>
          </w:p>
          <w:p w14:paraId="08ED4513" w14:textId="77777777" w:rsidR="000E49EC" w:rsidRDefault="000E49EC" w:rsidP="00E82E6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B24B5">
              <w:rPr>
                <w:sz w:val="20"/>
                <w:szCs w:val="20"/>
              </w:rPr>
              <w:t>To identify characteristics of the four countries and capital cities of the United Kingdom and its surrounding seas.</w:t>
            </w:r>
          </w:p>
          <w:p w14:paraId="5D17CDAE" w14:textId="77777777" w:rsidR="00EF2874" w:rsidRDefault="000E49EC" w:rsidP="00EF287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B24B5">
              <w:rPr>
                <w:sz w:val="20"/>
                <w:szCs w:val="20"/>
              </w:rPr>
              <w:t>To use geographical vocabulary to refer to key physical features of London.</w:t>
            </w:r>
          </w:p>
          <w:p w14:paraId="206CE193" w14:textId="5203210D" w:rsidR="000E49EC" w:rsidRPr="00EF2874" w:rsidRDefault="000E49EC" w:rsidP="00EF287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F2874">
              <w:rPr>
                <w:sz w:val="20"/>
                <w:szCs w:val="20"/>
              </w:rPr>
              <w:t>To use geographical vocabulary to refer to key human features of London, including main landmarks.</w:t>
            </w:r>
          </w:p>
          <w:p w14:paraId="0C167F13" w14:textId="5D7E69B6" w:rsidR="006E6C2C" w:rsidRPr="00260C61" w:rsidRDefault="006E6C2C" w:rsidP="00E82E60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rPr>
                <w:b/>
                <w:bCs/>
                <w:sz w:val="18"/>
                <w:szCs w:val="18"/>
              </w:rPr>
            </w:pPr>
            <w:r w:rsidRPr="00C61739">
              <w:rPr>
                <w:sz w:val="20"/>
                <w:szCs w:val="20"/>
              </w:rPr>
              <w:lastRenderedPageBreak/>
              <w:t>To observe and record human and physical features in their locality.</w:t>
            </w:r>
          </w:p>
          <w:p w14:paraId="55AA4854" w14:textId="5C74AD04" w:rsidR="00260C61" w:rsidRPr="00E82E60" w:rsidRDefault="00260C61" w:rsidP="00E82E60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rPr>
                <w:b/>
                <w:bCs/>
                <w:sz w:val="18"/>
                <w:szCs w:val="18"/>
              </w:rPr>
            </w:pPr>
            <w:r w:rsidRPr="003D7EE9">
              <w:rPr>
                <w:sz w:val="20"/>
                <w:szCs w:val="20"/>
              </w:rPr>
              <w:t>To state some similarities about the four countries of the United Kingdom.</w:t>
            </w:r>
          </w:p>
          <w:p w14:paraId="3F24CB1B" w14:textId="77777777" w:rsidR="00E82E60" w:rsidRDefault="00E82E60" w:rsidP="00E82E6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3BAE">
              <w:rPr>
                <w:sz w:val="20"/>
                <w:szCs w:val="20"/>
              </w:rPr>
              <w:t>To collect data in their locality about what human features people prefer.</w:t>
            </w:r>
          </w:p>
          <w:p w14:paraId="019093DF" w14:textId="77777777" w:rsidR="00E82E60" w:rsidRDefault="00E82E60" w:rsidP="00E82E6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B24B5">
              <w:rPr>
                <w:sz w:val="20"/>
                <w:szCs w:val="20"/>
              </w:rPr>
              <w:t xml:space="preserve">To use maps and atlases to identify the United Kingdom as well as England, Scotland, </w:t>
            </w:r>
            <w:proofErr w:type="gramStart"/>
            <w:r w:rsidRPr="008B24B5">
              <w:rPr>
                <w:sz w:val="20"/>
                <w:szCs w:val="20"/>
              </w:rPr>
              <w:t>Wales</w:t>
            </w:r>
            <w:proofErr w:type="gramEnd"/>
            <w:r w:rsidRPr="008B24B5">
              <w:rPr>
                <w:sz w:val="20"/>
                <w:szCs w:val="20"/>
              </w:rPr>
              <w:t xml:space="preserve"> and Northern Ireland. </w:t>
            </w:r>
          </w:p>
          <w:p w14:paraId="228579F3" w14:textId="77777777" w:rsidR="00E82E60" w:rsidRDefault="00E82E60" w:rsidP="00E82E6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B24B5">
              <w:rPr>
                <w:sz w:val="20"/>
                <w:szCs w:val="20"/>
              </w:rPr>
              <w:t>To use aerial photographs and plan-perspectives to recognise London landmarks and geographical features.</w:t>
            </w:r>
          </w:p>
          <w:p w14:paraId="031E5EBB" w14:textId="039693BC" w:rsidR="00E82E60" w:rsidRPr="00D22C3B" w:rsidRDefault="00E82E60" w:rsidP="00E82E60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rPr>
                <w:b/>
                <w:bCs/>
                <w:sz w:val="18"/>
                <w:szCs w:val="18"/>
              </w:rPr>
            </w:pPr>
            <w:r w:rsidRPr="008B24B5">
              <w:rPr>
                <w:sz w:val="20"/>
                <w:szCs w:val="20"/>
              </w:rPr>
              <w:t>To use simple compass directions (North, South, East, West) and location and directional language to describe the location of features on a map of London.</w:t>
            </w:r>
          </w:p>
          <w:p w14:paraId="42AE4A4B" w14:textId="33650586" w:rsidR="00D22C3B" w:rsidRPr="00C61739" w:rsidRDefault="00D22C3B" w:rsidP="00E82E60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rPr>
                <w:b/>
                <w:bCs/>
                <w:sz w:val="18"/>
                <w:szCs w:val="18"/>
              </w:rPr>
            </w:pPr>
            <w:r w:rsidRPr="008D19CD">
              <w:rPr>
                <w:sz w:val="20"/>
                <w:szCs w:val="20"/>
              </w:rPr>
              <w:t>To ask and respond to geographical questions about London.</w:t>
            </w:r>
          </w:p>
          <w:p w14:paraId="25906B1D" w14:textId="7D5AD366" w:rsidR="006E6C2C" w:rsidRPr="00C9561C" w:rsidRDefault="006E6C2C" w:rsidP="000E49E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3069F521" w14:textId="77777777" w:rsidR="001D2383" w:rsidRDefault="001D2383" w:rsidP="001D2383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3487" w:type="dxa"/>
            <w:shd w:val="clear" w:color="auto" w:fill="FBE4D5" w:themeFill="accent2" w:themeFillTint="33"/>
          </w:tcPr>
          <w:p w14:paraId="3848D209" w14:textId="77777777" w:rsidR="001D2383" w:rsidRDefault="00C9561C" w:rsidP="001D238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Mexico</w:t>
            </w:r>
          </w:p>
          <w:p w14:paraId="5CAE6B6D" w14:textId="77777777" w:rsidR="00384E50" w:rsidRDefault="00384E50" w:rsidP="00750F0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24B5">
              <w:rPr>
                <w:sz w:val="20"/>
                <w:szCs w:val="20"/>
              </w:rPr>
              <w:t xml:space="preserve">To name and locate the world’s seven continents - Africa, Antarctica, Asia, Australia, Europe, North America, and South America. </w:t>
            </w:r>
          </w:p>
          <w:p w14:paraId="2A5C0B5E" w14:textId="77777777" w:rsidR="00384E50" w:rsidRDefault="00384E50" w:rsidP="00750F0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24B5">
              <w:rPr>
                <w:sz w:val="20"/>
                <w:szCs w:val="20"/>
              </w:rPr>
              <w:t xml:space="preserve">To name and locate the world’s five oceans - the Pacific Ocean, the Indian Ocean, the Atlantic Ocean, the Arctic </w:t>
            </w:r>
            <w:proofErr w:type="gramStart"/>
            <w:r w:rsidRPr="008B24B5">
              <w:rPr>
                <w:sz w:val="20"/>
                <w:szCs w:val="20"/>
              </w:rPr>
              <w:t>Ocean</w:t>
            </w:r>
            <w:proofErr w:type="gramEnd"/>
            <w:r w:rsidRPr="008B24B5">
              <w:rPr>
                <w:sz w:val="20"/>
                <w:szCs w:val="20"/>
              </w:rPr>
              <w:t xml:space="preserve"> and the Southern Ocean. </w:t>
            </w:r>
          </w:p>
          <w:p w14:paraId="0DF2D287" w14:textId="77777777" w:rsidR="00EF2874" w:rsidRDefault="00384E50" w:rsidP="00EF287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24B5">
              <w:rPr>
                <w:sz w:val="20"/>
                <w:szCs w:val="20"/>
              </w:rPr>
              <w:t>To use geographical vocabulary to refer to key human features of Mexico, including main landmarks.</w:t>
            </w:r>
          </w:p>
          <w:p w14:paraId="00A8C392" w14:textId="7559B7F3" w:rsidR="00384E50" w:rsidRPr="00EF2874" w:rsidRDefault="00384E50" w:rsidP="00EF287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F2874">
              <w:rPr>
                <w:sz w:val="20"/>
                <w:szCs w:val="20"/>
              </w:rPr>
              <w:lastRenderedPageBreak/>
              <w:t>To use geographical vocabulary to refer to key physical features of Mexico</w:t>
            </w:r>
          </w:p>
          <w:p w14:paraId="65636285" w14:textId="77777777" w:rsidR="000D42EB" w:rsidRDefault="000D42EB" w:rsidP="00750F0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24B5">
              <w:rPr>
                <w:sz w:val="20"/>
                <w:szCs w:val="20"/>
              </w:rPr>
              <w:t xml:space="preserve">To describe what is the same and what is different their locality and Mexico using some of the physical and human features that they have learnt. </w:t>
            </w:r>
          </w:p>
          <w:p w14:paraId="6B39812E" w14:textId="77777777" w:rsidR="00750F05" w:rsidRDefault="00750F05" w:rsidP="00750F0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24B5">
              <w:rPr>
                <w:sz w:val="20"/>
                <w:szCs w:val="20"/>
              </w:rPr>
              <w:t xml:space="preserve">To use globes and atlases to identify Mexico. </w:t>
            </w:r>
          </w:p>
          <w:p w14:paraId="181DC31D" w14:textId="77777777" w:rsidR="00750F05" w:rsidRDefault="00750F05" w:rsidP="00750F0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24B5">
              <w:rPr>
                <w:sz w:val="20"/>
                <w:szCs w:val="20"/>
              </w:rPr>
              <w:t xml:space="preserve">To use atlases and globes to identify Africa, Antarctica, Asia, Australia, Europe, North America, and South America. </w:t>
            </w:r>
          </w:p>
          <w:p w14:paraId="48D2FDAF" w14:textId="77777777" w:rsidR="00750F05" w:rsidRDefault="00750F05" w:rsidP="00750F0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24B5">
              <w:rPr>
                <w:sz w:val="20"/>
                <w:szCs w:val="20"/>
              </w:rPr>
              <w:t xml:space="preserve">To use atlases and globes to identify </w:t>
            </w:r>
            <w:r>
              <w:rPr>
                <w:sz w:val="20"/>
                <w:szCs w:val="20"/>
              </w:rPr>
              <w:t>t</w:t>
            </w:r>
            <w:r w:rsidRPr="008B24B5">
              <w:rPr>
                <w:sz w:val="20"/>
                <w:szCs w:val="20"/>
              </w:rPr>
              <w:t xml:space="preserve">he Pacific Ocean, the Indian Ocean, the Atlantic Ocean, the Arctic </w:t>
            </w:r>
            <w:proofErr w:type="gramStart"/>
            <w:r w:rsidRPr="008B24B5">
              <w:rPr>
                <w:sz w:val="20"/>
                <w:szCs w:val="20"/>
              </w:rPr>
              <w:t>Ocean</w:t>
            </w:r>
            <w:proofErr w:type="gramEnd"/>
            <w:r w:rsidRPr="008B24B5">
              <w:rPr>
                <w:sz w:val="20"/>
                <w:szCs w:val="20"/>
              </w:rPr>
              <w:t xml:space="preserve"> and the Southern Ocean.</w:t>
            </w:r>
          </w:p>
          <w:p w14:paraId="615B0DB8" w14:textId="77777777" w:rsidR="00750F05" w:rsidRDefault="00750F05" w:rsidP="00750F0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24B5">
              <w:rPr>
                <w:sz w:val="20"/>
                <w:szCs w:val="20"/>
              </w:rPr>
              <w:t xml:space="preserve">To know the difference between a map and a globe. </w:t>
            </w:r>
          </w:p>
          <w:p w14:paraId="7D2A424D" w14:textId="77777777" w:rsidR="00750F05" w:rsidRDefault="00750F05" w:rsidP="00750F0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24B5">
              <w:rPr>
                <w:sz w:val="20"/>
                <w:szCs w:val="20"/>
              </w:rPr>
              <w:t xml:space="preserve">To devise a simple map of Mexico from a photograph. </w:t>
            </w:r>
          </w:p>
          <w:p w14:paraId="1E7161EE" w14:textId="77777777" w:rsidR="00EF2874" w:rsidRDefault="00750F05" w:rsidP="00EF287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7EE9">
              <w:rPr>
                <w:sz w:val="20"/>
                <w:szCs w:val="20"/>
              </w:rPr>
              <w:t>To construct basic symbols in a key.</w:t>
            </w:r>
          </w:p>
          <w:p w14:paraId="34BB9545" w14:textId="0C150BC6" w:rsidR="000D42EB" w:rsidRPr="00EF2874" w:rsidRDefault="00750F05" w:rsidP="00EF287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F2874">
              <w:rPr>
                <w:sz w:val="20"/>
                <w:szCs w:val="20"/>
              </w:rPr>
              <w:t>To observe and record information using sketches and diagrams.</w:t>
            </w:r>
          </w:p>
          <w:p w14:paraId="3222B799" w14:textId="77777777" w:rsidR="00EF2874" w:rsidRDefault="006535B1" w:rsidP="00EF287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D19CD">
              <w:rPr>
                <w:sz w:val="20"/>
                <w:szCs w:val="20"/>
              </w:rPr>
              <w:t>To ask and respond to geographical questions about Mexico.</w:t>
            </w:r>
          </w:p>
          <w:p w14:paraId="6BEDB24D" w14:textId="30B88713" w:rsidR="006535B1" w:rsidRPr="00EF2874" w:rsidRDefault="006535B1" w:rsidP="00EF287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F2874">
              <w:rPr>
                <w:sz w:val="20"/>
                <w:szCs w:val="20"/>
              </w:rPr>
              <w:t>To give their own views about Mexico, giving reasons.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18DE2079" w14:textId="77777777" w:rsidR="001D2383" w:rsidRDefault="001D2383" w:rsidP="001D2383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1C907609" w14:textId="77777777" w:rsidR="001D2383" w:rsidRDefault="001D2383" w:rsidP="001D2383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D0CF3F6" w14:textId="77777777" w:rsidR="001D2383" w:rsidRDefault="001D2383" w:rsidP="001D2383">
            <w:pPr>
              <w:jc w:val="center"/>
              <w:rPr>
                <w:color w:val="ED7D31" w:themeColor="accent2"/>
              </w:rPr>
            </w:pPr>
          </w:p>
        </w:tc>
      </w:tr>
      <w:tr w:rsidR="000C1ADA" w14:paraId="5659B7D5" w14:textId="77777777" w:rsidTr="00007630">
        <w:tc>
          <w:tcPr>
            <w:tcW w:w="20921" w:type="dxa"/>
            <w:gridSpan w:val="6"/>
          </w:tcPr>
          <w:p w14:paraId="17DEB886" w14:textId="3C934582" w:rsidR="000C1ADA" w:rsidRDefault="000C1ADA" w:rsidP="001D238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D2383" w14:paraId="29568648" w14:textId="77777777" w:rsidTr="003A3C46">
        <w:tc>
          <w:tcPr>
            <w:tcW w:w="3486" w:type="dxa"/>
            <w:shd w:val="clear" w:color="auto" w:fill="BFBFBF" w:themeFill="background1" w:themeFillShade="BF"/>
          </w:tcPr>
          <w:p w14:paraId="4AEE4756" w14:textId="77777777" w:rsidR="001D2383" w:rsidRDefault="001D2383" w:rsidP="001D2383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323389BB" w14:textId="77777777" w:rsidR="001D2383" w:rsidRDefault="001D2383" w:rsidP="001D2383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7E379C74" w14:textId="77777777" w:rsidR="001D2383" w:rsidRDefault="001D2383" w:rsidP="001D2383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3487" w:type="dxa"/>
            <w:shd w:val="clear" w:color="auto" w:fill="FBE4D5" w:themeFill="accent2" w:themeFillTint="33"/>
          </w:tcPr>
          <w:p w14:paraId="4371D971" w14:textId="77777777" w:rsidR="001D2383" w:rsidRDefault="000C1ADA" w:rsidP="001D238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Mining Communities</w:t>
            </w:r>
          </w:p>
          <w:p w14:paraId="3776C0EF" w14:textId="77777777" w:rsidR="001A50EB" w:rsidRDefault="001A50EB" w:rsidP="00154447">
            <w:pPr>
              <w:pStyle w:val="ListParagraph"/>
              <w:numPr>
                <w:ilvl w:val="0"/>
                <w:numId w:val="15"/>
              </w:numPr>
              <w:ind w:left="335"/>
              <w:rPr>
                <w:sz w:val="20"/>
                <w:szCs w:val="20"/>
              </w:rPr>
            </w:pPr>
            <w:r w:rsidRPr="00C40C50">
              <w:rPr>
                <w:sz w:val="20"/>
                <w:szCs w:val="20"/>
              </w:rPr>
              <w:t>To name and locate major cities in the United Kingdom.</w:t>
            </w:r>
          </w:p>
          <w:p w14:paraId="61D46F15" w14:textId="77777777" w:rsidR="001A50EB" w:rsidRDefault="001A50EB" w:rsidP="00154447">
            <w:pPr>
              <w:pStyle w:val="ListParagraph"/>
              <w:numPr>
                <w:ilvl w:val="0"/>
                <w:numId w:val="15"/>
              </w:numPr>
              <w:ind w:left="335"/>
              <w:rPr>
                <w:sz w:val="20"/>
                <w:szCs w:val="20"/>
              </w:rPr>
            </w:pPr>
            <w:r w:rsidRPr="00C40C50">
              <w:rPr>
                <w:sz w:val="20"/>
                <w:szCs w:val="20"/>
              </w:rPr>
              <w:t>To identify some of the physical features of mining communities.</w:t>
            </w:r>
          </w:p>
          <w:p w14:paraId="2DB665CD" w14:textId="77777777" w:rsidR="001A50EB" w:rsidRPr="00C40C50" w:rsidRDefault="001A50EB" w:rsidP="00154447">
            <w:pPr>
              <w:pStyle w:val="ListParagraph"/>
              <w:numPr>
                <w:ilvl w:val="0"/>
                <w:numId w:val="15"/>
              </w:numPr>
              <w:ind w:left="335"/>
              <w:rPr>
                <w:sz w:val="20"/>
                <w:szCs w:val="20"/>
              </w:rPr>
            </w:pPr>
            <w:r w:rsidRPr="00C40C50">
              <w:rPr>
                <w:sz w:val="20"/>
                <w:szCs w:val="20"/>
              </w:rPr>
              <w:t>To describe and understand key aspects of human geography in mining communities, including the purpose of land use and transportation links.</w:t>
            </w:r>
          </w:p>
          <w:p w14:paraId="578F17C5" w14:textId="77777777" w:rsidR="00154447" w:rsidRPr="00154447" w:rsidRDefault="002344A0" w:rsidP="0015444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335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To use fieldwork to measure and record human and physical features in mining areas.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F2F3CF1" w14:textId="0119D864" w:rsidR="00230CFB" w:rsidRPr="00154447" w:rsidRDefault="002344A0" w:rsidP="0015444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335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154447">
              <w:rPr>
                <w:rStyle w:val="normaltextrun"/>
                <w:rFonts w:ascii="Calibri" w:hAnsi="Calibri" w:cs="Calibri"/>
                <w:sz w:val="20"/>
                <w:szCs w:val="20"/>
              </w:rPr>
              <w:t>To use digital technology to record evidence in the field.</w:t>
            </w:r>
            <w:r w:rsidRPr="00154447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241B813" w14:textId="77777777" w:rsidR="00D55080" w:rsidRPr="003E657D" w:rsidRDefault="00D55080" w:rsidP="00154447">
            <w:pPr>
              <w:pStyle w:val="ListParagraph"/>
              <w:numPr>
                <w:ilvl w:val="0"/>
                <w:numId w:val="15"/>
              </w:numPr>
              <w:ind w:left="335"/>
              <w:rPr>
                <w:sz w:val="20"/>
                <w:szCs w:val="20"/>
              </w:rPr>
            </w:pPr>
            <w:r w:rsidRPr="003E657D">
              <w:rPr>
                <w:sz w:val="20"/>
                <w:szCs w:val="20"/>
              </w:rPr>
              <w:t>To state similarities and differences of geographical features between mining communities in different locations.</w:t>
            </w:r>
          </w:p>
          <w:p w14:paraId="6C44C04E" w14:textId="77777777" w:rsidR="00154447" w:rsidRDefault="00D55080" w:rsidP="00154447">
            <w:pPr>
              <w:pStyle w:val="ListParagraph"/>
              <w:numPr>
                <w:ilvl w:val="0"/>
                <w:numId w:val="15"/>
              </w:numPr>
              <w:ind w:left="335"/>
              <w:rPr>
                <w:sz w:val="20"/>
                <w:szCs w:val="20"/>
              </w:rPr>
            </w:pPr>
            <w:r w:rsidRPr="00A44FA6">
              <w:rPr>
                <w:sz w:val="20"/>
                <w:szCs w:val="20"/>
              </w:rPr>
              <w:t xml:space="preserve">To understand how land-use patterns around coalfields have changed over time. </w:t>
            </w:r>
          </w:p>
          <w:p w14:paraId="2BE954B7" w14:textId="6FAD73EA" w:rsidR="00D55080" w:rsidRPr="00154447" w:rsidRDefault="00D55080" w:rsidP="00154447">
            <w:pPr>
              <w:pStyle w:val="ListParagraph"/>
              <w:numPr>
                <w:ilvl w:val="0"/>
                <w:numId w:val="15"/>
              </w:numPr>
              <w:ind w:left="335"/>
              <w:rPr>
                <w:sz w:val="20"/>
                <w:szCs w:val="20"/>
              </w:rPr>
            </w:pPr>
            <w:r w:rsidRPr="00154447">
              <w:rPr>
                <w:sz w:val="20"/>
                <w:szCs w:val="20"/>
              </w:rPr>
              <w:t xml:space="preserve">To understand similarities and differences between locational industry </w:t>
            </w:r>
            <w:proofErr w:type="gramStart"/>
            <w:r w:rsidRPr="00154447">
              <w:rPr>
                <w:sz w:val="20"/>
                <w:szCs w:val="20"/>
              </w:rPr>
              <w:t>as a result of</w:t>
            </w:r>
            <w:proofErr w:type="gramEnd"/>
            <w:r w:rsidRPr="00154447">
              <w:rPr>
                <w:sz w:val="20"/>
                <w:szCs w:val="20"/>
              </w:rPr>
              <w:t xml:space="preserve"> changes in land-use.</w:t>
            </w:r>
          </w:p>
          <w:p w14:paraId="3163CD9E" w14:textId="77777777" w:rsidR="00A35207" w:rsidRDefault="00A35207" w:rsidP="00154447">
            <w:pPr>
              <w:pStyle w:val="ListParagraph"/>
              <w:numPr>
                <w:ilvl w:val="0"/>
                <w:numId w:val="15"/>
              </w:numPr>
              <w:ind w:left="335"/>
              <w:rPr>
                <w:sz w:val="20"/>
                <w:szCs w:val="20"/>
              </w:rPr>
            </w:pPr>
            <w:r w:rsidRPr="003E657D">
              <w:rPr>
                <w:sz w:val="20"/>
                <w:szCs w:val="20"/>
              </w:rPr>
              <w:t>To use maps to locate areas of coalfields and mining communities.</w:t>
            </w:r>
          </w:p>
          <w:p w14:paraId="5CD3F7C5" w14:textId="77777777" w:rsidR="00A35207" w:rsidRDefault="00A35207" w:rsidP="00154447">
            <w:pPr>
              <w:pStyle w:val="ListParagraph"/>
              <w:numPr>
                <w:ilvl w:val="0"/>
                <w:numId w:val="15"/>
              </w:numPr>
              <w:ind w:left="335"/>
              <w:rPr>
                <w:sz w:val="20"/>
                <w:szCs w:val="20"/>
              </w:rPr>
            </w:pPr>
            <w:r w:rsidRPr="003E657D">
              <w:rPr>
                <w:sz w:val="20"/>
                <w:szCs w:val="20"/>
              </w:rPr>
              <w:lastRenderedPageBreak/>
              <w:t>To know what an Ordnance Survey map is.</w:t>
            </w:r>
          </w:p>
          <w:p w14:paraId="4AD52472" w14:textId="77777777" w:rsidR="00A35207" w:rsidRDefault="00A35207" w:rsidP="00154447">
            <w:pPr>
              <w:pStyle w:val="ListParagraph"/>
              <w:numPr>
                <w:ilvl w:val="0"/>
                <w:numId w:val="15"/>
              </w:numPr>
              <w:ind w:left="335"/>
              <w:rPr>
                <w:sz w:val="20"/>
                <w:szCs w:val="20"/>
              </w:rPr>
            </w:pPr>
            <w:r w:rsidRPr="003E657D">
              <w:rPr>
                <w:sz w:val="20"/>
                <w:szCs w:val="20"/>
              </w:rPr>
              <w:t>To use Ordnance Survey maps to build knowledge of the United Kingdom.</w:t>
            </w:r>
          </w:p>
          <w:p w14:paraId="6DE4081F" w14:textId="77777777" w:rsidR="00A35207" w:rsidRDefault="00A35207" w:rsidP="00154447">
            <w:pPr>
              <w:pStyle w:val="ListParagraph"/>
              <w:numPr>
                <w:ilvl w:val="0"/>
                <w:numId w:val="15"/>
              </w:numPr>
              <w:ind w:left="335"/>
              <w:rPr>
                <w:sz w:val="20"/>
                <w:szCs w:val="20"/>
              </w:rPr>
            </w:pPr>
            <w:r w:rsidRPr="003E657D">
              <w:rPr>
                <w:sz w:val="20"/>
                <w:szCs w:val="20"/>
              </w:rPr>
              <w:t>To use Topographical maps to investigate land-use patterns over time.</w:t>
            </w:r>
          </w:p>
          <w:p w14:paraId="60187DE1" w14:textId="77777777" w:rsidR="00A35207" w:rsidRDefault="00A35207" w:rsidP="00154447">
            <w:pPr>
              <w:pStyle w:val="ListParagraph"/>
              <w:numPr>
                <w:ilvl w:val="0"/>
                <w:numId w:val="15"/>
              </w:numPr>
              <w:ind w:left="335"/>
              <w:rPr>
                <w:sz w:val="20"/>
                <w:szCs w:val="20"/>
              </w:rPr>
            </w:pPr>
            <w:r w:rsidRPr="003E657D">
              <w:rPr>
                <w:sz w:val="20"/>
                <w:szCs w:val="20"/>
              </w:rPr>
              <w:t>To use the eight points of a compass.</w:t>
            </w:r>
          </w:p>
          <w:p w14:paraId="26A1FAE1" w14:textId="77777777" w:rsidR="00A35207" w:rsidRPr="003E657D" w:rsidRDefault="00A35207" w:rsidP="00154447">
            <w:pPr>
              <w:pStyle w:val="ListParagraph"/>
              <w:numPr>
                <w:ilvl w:val="0"/>
                <w:numId w:val="15"/>
              </w:numPr>
              <w:ind w:left="335"/>
              <w:rPr>
                <w:sz w:val="20"/>
                <w:szCs w:val="20"/>
              </w:rPr>
            </w:pPr>
            <w:r w:rsidRPr="003E657D">
              <w:rPr>
                <w:sz w:val="20"/>
                <w:szCs w:val="20"/>
              </w:rPr>
              <w:t>To create a simple scale drawing.</w:t>
            </w:r>
          </w:p>
          <w:p w14:paraId="33DCA04E" w14:textId="77777777" w:rsidR="00861873" w:rsidRDefault="00861873" w:rsidP="00154447">
            <w:pPr>
              <w:pStyle w:val="ListParagraph"/>
              <w:numPr>
                <w:ilvl w:val="0"/>
                <w:numId w:val="15"/>
              </w:numPr>
              <w:ind w:left="335"/>
              <w:rPr>
                <w:sz w:val="20"/>
                <w:szCs w:val="20"/>
              </w:rPr>
            </w:pPr>
            <w:r w:rsidRPr="00013114">
              <w:rPr>
                <w:sz w:val="20"/>
                <w:szCs w:val="20"/>
              </w:rPr>
              <w:t>To use map information to devise geographical questions about changes to a location over time.</w:t>
            </w:r>
          </w:p>
          <w:p w14:paraId="31FE91E6" w14:textId="77777777" w:rsidR="00861873" w:rsidRDefault="00861873" w:rsidP="00154447">
            <w:pPr>
              <w:pStyle w:val="ListParagraph"/>
              <w:numPr>
                <w:ilvl w:val="0"/>
                <w:numId w:val="15"/>
              </w:numPr>
              <w:ind w:left="335"/>
              <w:rPr>
                <w:sz w:val="20"/>
                <w:szCs w:val="20"/>
              </w:rPr>
            </w:pPr>
            <w:r w:rsidRPr="00013114">
              <w:rPr>
                <w:sz w:val="20"/>
                <w:szCs w:val="20"/>
              </w:rPr>
              <w:t>To use different evidence to draw conclusions about how an environment has changed over time.</w:t>
            </w:r>
          </w:p>
          <w:p w14:paraId="3679FFF5" w14:textId="0DFA883D" w:rsidR="00A35207" w:rsidRPr="00154447" w:rsidRDefault="00861873" w:rsidP="00154447">
            <w:pPr>
              <w:pStyle w:val="ListParagraph"/>
              <w:numPr>
                <w:ilvl w:val="0"/>
                <w:numId w:val="15"/>
              </w:numPr>
              <w:ind w:left="335"/>
              <w:rPr>
                <w:sz w:val="20"/>
                <w:szCs w:val="20"/>
              </w:rPr>
            </w:pPr>
            <w:r w:rsidRPr="001C1689">
              <w:rPr>
                <w:sz w:val="20"/>
                <w:szCs w:val="20"/>
              </w:rPr>
              <w:t>To collect and record evidence using scale drawings and field sketches.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015D308D" w14:textId="77777777" w:rsidR="001D2383" w:rsidRDefault="001D2383" w:rsidP="001D2383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F1C3CD4" w14:textId="77777777" w:rsidR="001D2383" w:rsidRDefault="001D2383" w:rsidP="001D2383">
            <w:pPr>
              <w:jc w:val="center"/>
              <w:rPr>
                <w:color w:val="ED7D31" w:themeColor="accent2"/>
              </w:rPr>
            </w:pPr>
          </w:p>
        </w:tc>
      </w:tr>
      <w:tr w:rsidR="0014797C" w14:paraId="5853AA94" w14:textId="77777777" w:rsidTr="00034BB1">
        <w:tc>
          <w:tcPr>
            <w:tcW w:w="20921" w:type="dxa"/>
            <w:gridSpan w:val="6"/>
          </w:tcPr>
          <w:p w14:paraId="22D173C9" w14:textId="45E2E4AD" w:rsidR="0014797C" w:rsidRDefault="0014797C" w:rsidP="001D238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4797C" w14:paraId="2A99EC9D" w14:textId="77777777" w:rsidTr="00493568">
        <w:tc>
          <w:tcPr>
            <w:tcW w:w="3486" w:type="dxa"/>
            <w:shd w:val="clear" w:color="auto" w:fill="BFBFBF" w:themeFill="background1" w:themeFillShade="BF"/>
          </w:tcPr>
          <w:p w14:paraId="559FF84A" w14:textId="77777777" w:rsidR="0014797C" w:rsidRDefault="0014797C" w:rsidP="001D2383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75051F33" w14:textId="77777777" w:rsidR="0014797C" w:rsidRDefault="0014797C" w:rsidP="001D2383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3487" w:type="dxa"/>
            <w:shd w:val="clear" w:color="auto" w:fill="FBE4D5" w:themeFill="accent2" w:themeFillTint="33"/>
          </w:tcPr>
          <w:p w14:paraId="528EB67B" w14:textId="213BBA9A" w:rsidR="0014797C" w:rsidRDefault="0014797C" w:rsidP="0014797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Greece</w:t>
            </w:r>
          </w:p>
          <w:p w14:paraId="4052AE13" w14:textId="77777777" w:rsidR="00BA0D7E" w:rsidRDefault="00BA0D7E" w:rsidP="001C670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0084A">
              <w:rPr>
                <w:sz w:val="20"/>
                <w:szCs w:val="20"/>
              </w:rPr>
              <w:t>To name and locate the countries of Europe.</w:t>
            </w:r>
          </w:p>
          <w:p w14:paraId="3EECE4FF" w14:textId="77777777" w:rsidR="00BA0D7E" w:rsidRDefault="00BA0D7E" w:rsidP="001C670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0084A">
              <w:rPr>
                <w:sz w:val="20"/>
                <w:szCs w:val="20"/>
              </w:rPr>
              <w:t xml:space="preserve">To identify the Northern Hemisphere, Southern </w:t>
            </w:r>
            <w:proofErr w:type="gramStart"/>
            <w:r w:rsidRPr="0060084A">
              <w:rPr>
                <w:sz w:val="20"/>
                <w:szCs w:val="20"/>
              </w:rPr>
              <w:t>Hemisphere</w:t>
            </w:r>
            <w:proofErr w:type="gramEnd"/>
            <w:r w:rsidRPr="0060084A">
              <w:rPr>
                <w:sz w:val="20"/>
                <w:szCs w:val="20"/>
              </w:rPr>
              <w:t xml:space="preserve"> and the Equator.</w:t>
            </w:r>
          </w:p>
          <w:p w14:paraId="2119D92A" w14:textId="77777777" w:rsidR="00BA0D7E" w:rsidRDefault="00BA0D7E" w:rsidP="001C670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0084A">
              <w:rPr>
                <w:sz w:val="20"/>
                <w:szCs w:val="20"/>
              </w:rPr>
              <w:t>To identify and understand the main physical features of Greece, including the woodland biome and vegetation belts.</w:t>
            </w:r>
          </w:p>
          <w:p w14:paraId="77ACE184" w14:textId="65C38DCF" w:rsidR="00BA0D7E" w:rsidRDefault="00BA0D7E" w:rsidP="001C670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0084A">
              <w:rPr>
                <w:sz w:val="20"/>
                <w:szCs w:val="20"/>
              </w:rPr>
              <w:t>To describe and understand key aspects of human geography in Greece, including settlements and land use.</w:t>
            </w:r>
          </w:p>
          <w:p w14:paraId="76B23E2E" w14:textId="77777777" w:rsidR="00932706" w:rsidRDefault="00932706" w:rsidP="001C670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72281">
              <w:rPr>
                <w:sz w:val="20"/>
                <w:szCs w:val="20"/>
              </w:rPr>
              <w:t>To express similarities and differences in geographical features of Greece compared to the United Kingdom.</w:t>
            </w:r>
          </w:p>
          <w:p w14:paraId="1A241E7C" w14:textId="7A26F222" w:rsidR="00932706" w:rsidRDefault="00932706" w:rsidP="001C670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605F7">
              <w:rPr>
                <w:sz w:val="20"/>
                <w:szCs w:val="20"/>
              </w:rPr>
              <w:t>To understand how settlements and land-use in Greece have changed over time.</w:t>
            </w:r>
          </w:p>
          <w:p w14:paraId="58128CDE" w14:textId="77777777" w:rsidR="00C262B3" w:rsidRPr="002C427A" w:rsidRDefault="00C262B3" w:rsidP="001C670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C427A">
              <w:rPr>
                <w:sz w:val="20"/>
                <w:szCs w:val="20"/>
              </w:rPr>
              <w:t>To use maps and atlases to locate the countries of Europe.</w:t>
            </w:r>
          </w:p>
          <w:p w14:paraId="5AB2F2C5" w14:textId="77777777" w:rsidR="00C262B3" w:rsidRPr="00E104BD" w:rsidRDefault="00C262B3" w:rsidP="001C670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104BD">
              <w:rPr>
                <w:sz w:val="20"/>
                <w:szCs w:val="20"/>
              </w:rPr>
              <w:t>To use a range of geographical sources to build knowledge of Greece and to compare it with the United Kingdom.</w:t>
            </w:r>
          </w:p>
          <w:p w14:paraId="1E184C68" w14:textId="77777777" w:rsidR="00C262B3" w:rsidRDefault="00C262B3" w:rsidP="001C670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C427A">
              <w:rPr>
                <w:sz w:val="20"/>
                <w:szCs w:val="20"/>
              </w:rPr>
              <w:t>To use four-figure grid references.</w:t>
            </w:r>
          </w:p>
          <w:p w14:paraId="4324064D" w14:textId="1EC6799F" w:rsidR="00C262B3" w:rsidRDefault="00C262B3" w:rsidP="001C670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605F7">
              <w:rPr>
                <w:sz w:val="20"/>
                <w:szCs w:val="20"/>
              </w:rPr>
              <w:t>To use digital mapping to create maps of Ancient and modern Greece.</w:t>
            </w:r>
          </w:p>
          <w:p w14:paraId="602C6CAD" w14:textId="77777777" w:rsidR="001C6707" w:rsidRDefault="001C6707" w:rsidP="001C670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E104BD">
              <w:rPr>
                <w:sz w:val="20"/>
                <w:szCs w:val="20"/>
              </w:rPr>
              <w:t xml:space="preserve">use a range of geographical sources </w:t>
            </w:r>
            <w:r w:rsidRPr="007339AB">
              <w:rPr>
                <w:sz w:val="20"/>
                <w:szCs w:val="20"/>
              </w:rPr>
              <w:t xml:space="preserve">to pose and reflect on questions in relation to human </w:t>
            </w:r>
            <w:r w:rsidRPr="007339AB">
              <w:rPr>
                <w:sz w:val="20"/>
                <w:szCs w:val="20"/>
              </w:rPr>
              <w:lastRenderedPageBreak/>
              <w:t>and physical features of Greece and the United Kingdom.</w:t>
            </w:r>
          </w:p>
          <w:p w14:paraId="235222D5" w14:textId="77777777" w:rsidR="001C6707" w:rsidRDefault="001C6707" w:rsidP="001C670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339AB">
              <w:rPr>
                <w:sz w:val="20"/>
                <w:szCs w:val="20"/>
              </w:rPr>
              <w:t>To use evidence of past and present to formulate conclusions about why a country has changed over time.</w:t>
            </w:r>
          </w:p>
          <w:p w14:paraId="3F349B09" w14:textId="210F1421" w:rsidR="001C6707" w:rsidRPr="0060084A" w:rsidRDefault="001C6707" w:rsidP="001C670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339AB">
              <w:rPr>
                <w:sz w:val="20"/>
                <w:szCs w:val="20"/>
              </w:rPr>
              <w:t>To collect and record evidence using colour-coded maps.</w:t>
            </w:r>
          </w:p>
          <w:p w14:paraId="0B727081" w14:textId="77777777" w:rsidR="00BA0D7E" w:rsidRDefault="00BA0D7E" w:rsidP="0014797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A8C290B" w14:textId="77777777" w:rsidR="0014797C" w:rsidRDefault="0014797C" w:rsidP="0014797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Rivers &amp; the Water Cycle</w:t>
            </w:r>
          </w:p>
          <w:p w14:paraId="608ACC14" w14:textId="2E7E1F2B" w:rsidR="002C50A3" w:rsidRPr="003F2B11" w:rsidRDefault="002C50A3" w:rsidP="003F2B1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0084A">
              <w:rPr>
                <w:sz w:val="20"/>
                <w:szCs w:val="20"/>
              </w:rPr>
              <w:t>To understand rivers and the water cycle.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47C4127A" w14:textId="77777777" w:rsidR="0014797C" w:rsidRDefault="0014797C" w:rsidP="001D238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4805ABC9" w14:textId="77777777" w:rsidR="0014797C" w:rsidRDefault="0014797C" w:rsidP="001D2383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3487" w:type="dxa"/>
            <w:shd w:val="clear" w:color="auto" w:fill="FBE4D5" w:themeFill="accent2" w:themeFillTint="33"/>
          </w:tcPr>
          <w:p w14:paraId="1C9C1337" w14:textId="73E00B16" w:rsidR="0014797C" w:rsidRPr="00493568" w:rsidRDefault="00493568" w:rsidP="001D2383">
            <w:pPr>
              <w:jc w:val="center"/>
              <w:rPr>
                <w:b/>
                <w:bCs/>
                <w:color w:val="ED7D31" w:themeColor="accent2"/>
                <w:u w:val="single"/>
              </w:rPr>
            </w:pPr>
            <w:r w:rsidRPr="00493568">
              <w:rPr>
                <w:b/>
                <w:bCs/>
                <w:sz w:val="24"/>
                <w:szCs w:val="24"/>
                <w:u w:val="single"/>
              </w:rPr>
              <w:t>North America</w:t>
            </w:r>
          </w:p>
        </w:tc>
      </w:tr>
      <w:tr w:rsidR="0014797C" w14:paraId="1786A50D" w14:textId="77777777" w:rsidTr="004571D1">
        <w:tc>
          <w:tcPr>
            <w:tcW w:w="20921" w:type="dxa"/>
            <w:gridSpan w:val="6"/>
          </w:tcPr>
          <w:p w14:paraId="7DD60B91" w14:textId="78A755DB" w:rsidR="0014797C" w:rsidRDefault="0014797C" w:rsidP="001D238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4797C" w14:paraId="4087512A" w14:textId="77777777" w:rsidTr="003A3C46">
        <w:tc>
          <w:tcPr>
            <w:tcW w:w="3486" w:type="dxa"/>
            <w:shd w:val="clear" w:color="auto" w:fill="FBE4D5" w:themeFill="accent2" w:themeFillTint="33"/>
          </w:tcPr>
          <w:p w14:paraId="3E69A7F9" w14:textId="77777777" w:rsidR="0014797C" w:rsidRDefault="0014797C" w:rsidP="0014797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4797C">
              <w:rPr>
                <w:b/>
                <w:bCs/>
                <w:sz w:val="24"/>
                <w:szCs w:val="24"/>
                <w:u w:val="single"/>
              </w:rPr>
              <w:t>Volcanoes, Earthquakes and Natural Disasters</w:t>
            </w:r>
          </w:p>
          <w:p w14:paraId="765DD7D7" w14:textId="77777777" w:rsidR="00395FC2" w:rsidRDefault="00395FC2" w:rsidP="000D2B3F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982184">
              <w:rPr>
                <w:sz w:val="20"/>
                <w:szCs w:val="20"/>
              </w:rPr>
              <w:t>To name and locate the countries of Europe, including their capital cities.</w:t>
            </w:r>
          </w:p>
          <w:p w14:paraId="17637EB6" w14:textId="77777777" w:rsidR="000D2B3F" w:rsidRDefault="00395FC2" w:rsidP="000D2B3F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982184">
              <w:rPr>
                <w:sz w:val="20"/>
                <w:szCs w:val="20"/>
              </w:rPr>
              <w:t>To identify the position of latitude, longitude, Equator, Northern Hemisphere, Southern Hemisphere, the Tropics of Cancer and Capricorn, Arctic and Antarctic Circle, the Prime/Greenwich Meridian and time zones.</w:t>
            </w:r>
          </w:p>
          <w:p w14:paraId="6BF9180C" w14:textId="35F1C6C7" w:rsidR="00395FC2" w:rsidRPr="000D2B3F" w:rsidRDefault="00395FC2" w:rsidP="000D2B3F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 w:rsidRPr="000D2B3F">
              <w:rPr>
                <w:sz w:val="20"/>
                <w:szCs w:val="20"/>
              </w:rPr>
              <w:t xml:space="preserve">To identify and understand the main physical features of mountains, </w:t>
            </w:r>
            <w:proofErr w:type="gramStart"/>
            <w:r w:rsidRPr="000D2B3F">
              <w:rPr>
                <w:sz w:val="20"/>
                <w:szCs w:val="20"/>
              </w:rPr>
              <w:t>volcanoes</w:t>
            </w:r>
            <w:proofErr w:type="gramEnd"/>
            <w:r w:rsidRPr="000D2B3F">
              <w:rPr>
                <w:sz w:val="20"/>
                <w:szCs w:val="20"/>
              </w:rPr>
              <w:t xml:space="preserve"> and earthquakes.</w:t>
            </w:r>
          </w:p>
          <w:p w14:paraId="46928889" w14:textId="77777777" w:rsidR="000D2B3F" w:rsidRDefault="008922C8" w:rsidP="000D2B3F">
            <w:pPr>
              <w:pStyle w:val="ListParagraph"/>
              <w:numPr>
                <w:ilvl w:val="0"/>
                <w:numId w:val="22"/>
              </w:numPr>
              <w:ind w:left="360"/>
              <w:rPr>
                <w:sz w:val="20"/>
                <w:szCs w:val="20"/>
              </w:rPr>
            </w:pPr>
            <w:r w:rsidRPr="00982184">
              <w:rPr>
                <w:sz w:val="20"/>
                <w:szCs w:val="20"/>
              </w:rPr>
              <w:t>To use geographical vocabulary to describe similarities and differences in geographical features of Rome compared to the United Kingdom, both in the past and the present.</w:t>
            </w:r>
          </w:p>
          <w:p w14:paraId="0C202191" w14:textId="43FC7147" w:rsidR="008922C8" w:rsidRPr="000D2B3F" w:rsidRDefault="008922C8" w:rsidP="000D2B3F">
            <w:pPr>
              <w:pStyle w:val="ListParagraph"/>
              <w:numPr>
                <w:ilvl w:val="0"/>
                <w:numId w:val="22"/>
              </w:numPr>
              <w:ind w:left="360"/>
              <w:rPr>
                <w:sz w:val="20"/>
                <w:szCs w:val="20"/>
              </w:rPr>
            </w:pPr>
            <w:r w:rsidRPr="000D2B3F">
              <w:rPr>
                <w:sz w:val="20"/>
                <w:szCs w:val="20"/>
              </w:rPr>
              <w:t>To understand how the volcanic eruption in Pompeii changed the geographical landscape.</w:t>
            </w:r>
          </w:p>
          <w:p w14:paraId="47B4774A" w14:textId="77777777" w:rsidR="00CB36B1" w:rsidRDefault="00CB36B1" w:rsidP="000D2B3F">
            <w:pPr>
              <w:pStyle w:val="NoSpacing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 w:rsidRPr="008B32DC">
              <w:rPr>
                <w:sz w:val="20"/>
                <w:szCs w:val="20"/>
              </w:rPr>
              <w:t>To use maps and atlases to locate the capital cities of European countries</w:t>
            </w:r>
          </w:p>
          <w:p w14:paraId="715133E3" w14:textId="77777777" w:rsidR="00CB36B1" w:rsidRDefault="00CB36B1" w:rsidP="000D2B3F">
            <w:pPr>
              <w:pStyle w:val="NoSpacing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 w:rsidRPr="00982184">
              <w:rPr>
                <w:sz w:val="20"/>
                <w:szCs w:val="20"/>
              </w:rPr>
              <w:t>To use satellite imagery to analyse the globe and to locate key locations from space.</w:t>
            </w:r>
          </w:p>
          <w:p w14:paraId="53407BC8" w14:textId="77777777" w:rsidR="00CB36B1" w:rsidRDefault="00CB36B1" w:rsidP="000D2B3F">
            <w:pPr>
              <w:pStyle w:val="NoSpacing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 w:rsidRPr="00982184">
              <w:rPr>
                <w:sz w:val="20"/>
                <w:szCs w:val="20"/>
              </w:rPr>
              <w:t>To use a Topographic map to recognise and compare land height.</w:t>
            </w:r>
          </w:p>
          <w:p w14:paraId="030F7E10" w14:textId="77777777" w:rsidR="000D2B3F" w:rsidRDefault="00CB36B1" w:rsidP="000D2B3F">
            <w:pPr>
              <w:pStyle w:val="NoSpacing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 w:rsidRPr="00982184">
              <w:rPr>
                <w:sz w:val="20"/>
                <w:szCs w:val="20"/>
              </w:rPr>
              <w:t xml:space="preserve">To use six-figure grid references, </w:t>
            </w:r>
            <w:proofErr w:type="gramStart"/>
            <w:r w:rsidRPr="00982184">
              <w:rPr>
                <w:sz w:val="20"/>
                <w:szCs w:val="20"/>
              </w:rPr>
              <w:t>symbols</w:t>
            </w:r>
            <w:proofErr w:type="gramEnd"/>
            <w:r w:rsidRPr="00982184">
              <w:rPr>
                <w:sz w:val="20"/>
                <w:szCs w:val="20"/>
              </w:rPr>
              <w:t xml:space="preserve"> and keys.</w:t>
            </w:r>
          </w:p>
          <w:p w14:paraId="65D0CC39" w14:textId="7DE2DB99" w:rsidR="00CB36B1" w:rsidRPr="000D2B3F" w:rsidRDefault="00CB36B1" w:rsidP="000D2B3F">
            <w:pPr>
              <w:pStyle w:val="NoSpacing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 w:rsidRPr="000D2B3F">
              <w:rPr>
                <w:sz w:val="20"/>
                <w:szCs w:val="20"/>
              </w:rPr>
              <w:t>To draw a sketch - map from a high viewpoint.</w:t>
            </w:r>
          </w:p>
          <w:p w14:paraId="16378E56" w14:textId="77777777" w:rsidR="003031DB" w:rsidRDefault="003031DB" w:rsidP="003031D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82184">
              <w:rPr>
                <w:sz w:val="20"/>
                <w:szCs w:val="20"/>
              </w:rPr>
              <w:t>To propose ideas and hypothesise about natural disasters.</w:t>
            </w:r>
          </w:p>
          <w:p w14:paraId="591454BF" w14:textId="77777777" w:rsidR="000D2B3F" w:rsidRDefault="003031DB" w:rsidP="000D2B3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82184">
              <w:rPr>
                <w:sz w:val="20"/>
                <w:szCs w:val="20"/>
              </w:rPr>
              <w:t>To use historical and geographical evidence to justify hypothesise on changes to Europe over time.</w:t>
            </w:r>
          </w:p>
          <w:p w14:paraId="4CE8D365" w14:textId="07656D07" w:rsidR="003031DB" w:rsidRPr="000D2B3F" w:rsidRDefault="003031DB" w:rsidP="000D2B3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D2B3F">
              <w:rPr>
                <w:sz w:val="20"/>
                <w:szCs w:val="20"/>
              </w:rPr>
              <w:t>To collect and record data using a charts and sketch-maps.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1B02A422" w14:textId="77777777" w:rsidR="0014797C" w:rsidRDefault="0014797C" w:rsidP="0014797C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4F5F690B" w14:textId="77777777" w:rsidR="0014797C" w:rsidRDefault="0014797C" w:rsidP="0014797C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1A4DA9C8" w14:textId="77777777" w:rsidR="0014797C" w:rsidRDefault="0014797C" w:rsidP="0014797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30772EE1" w14:textId="77777777" w:rsidR="0014797C" w:rsidRDefault="0014797C" w:rsidP="0014797C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74E43AE" w14:textId="77777777" w:rsidR="0014797C" w:rsidRDefault="0014797C" w:rsidP="0014797C">
            <w:pPr>
              <w:jc w:val="center"/>
              <w:rPr>
                <w:color w:val="ED7D31" w:themeColor="accent2"/>
              </w:rPr>
            </w:pPr>
          </w:p>
        </w:tc>
      </w:tr>
      <w:tr w:rsidR="0014797C" w14:paraId="353AC0D9" w14:textId="77777777" w:rsidTr="001C3232">
        <w:tc>
          <w:tcPr>
            <w:tcW w:w="20921" w:type="dxa"/>
            <w:gridSpan w:val="6"/>
          </w:tcPr>
          <w:p w14:paraId="4967FBFC" w14:textId="2C69372E" w:rsidR="0014797C" w:rsidRDefault="0014797C" w:rsidP="0014797C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lastRenderedPageBreak/>
              <w:t xml:space="preserve">YEAR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105E6" w14:paraId="5C560FF6" w14:textId="77777777" w:rsidTr="003A3C46">
        <w:tc>
          <w:tcPr>
            <w:tcW w:w="6973" w:type="dxa"/>
            <w:gridSpan w:val="2"/>
            <w:shd w:val="clear" w:color="auto" w:fill="FBE4D5" w:themeFill="accent2" w:themeFillTint="33"/>
          </w:tcPr>
          <w:p w14:paraId="4B0CBB90" w14:textId="77777777" w:rsidR="002105E6" w:rsidRDefault="002105E6" w:rsidP="0014797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Antarctica</w:t>
            </w:r>
          </w:p>
          <w:p w14:paraId="42846A7D" w14:textId="77777777" w:rsidR="00F43906" w:rsidRDefault="00F43906" w:rsidP="00F806EE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 w:rsidRPr="006F37E2">
              <w:rPr>
                <w:sz w:val="20"/>
                <w:szCs w:val="20"/>
              </w:rPr>
              <w:t>To name and locate the world’s countries, including Russia and its major cities.</w:t>
            </w:r>
          </w:p>
          <w:p w14:paraId="6CF61BD1" w14:textId="77777777" w:rsidR="00F43906" w:rsidRDefault="00F43906" w:rsidP="00F806EE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 w:rsidRPr="006F37E2">
              <w:rPr>
                <w:sz w:val="20"/>
                <w:szCs w:val="20"/>
              </w:rPr>
              <w:t xml:space="preserve">To understand the significance of how latitude, longitude, Equator, Northern Hemisphere, Southern Hemisphere, the Tropics of Cancer and Capricorn, Arctic and Antarctic Circle, the Prime/Greenwich Meridian affect time zones, </w:t>
            </w:r>
            <w:proofErr w:type="gramStart"/>
            <w:r w:rsidRPr="006F37E2">
              <w:rPr>
                <w:sz w:val="20"/>
                <w:szCs w:val="20"/>
              </w:rPr>
              <w:t>day</w:t>
            </w:r>
            <w:proofErr w:type="gramEnd"/>
            <w:r w:rsidRPr="006F37E2">
              <w:rPr>
                <w:sz w:val="20"/>
                <w:szCs w:val="20"/>
              </w:rPr>
              <w:t xml:space="preserve"> and night</w:t>
            </w:r>
          </w:p>
          <w:p w14:paraId="38961C09" w14:textId="77777777" w:rsidR="00F43906" w:rsidRDefault="00F43906" w:rsidP="00F806EE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 w:rsidRPr="006F37E2">
              <w:rPr>
                <w:sz w:val="20"/>
                <w:szCs w:val="20"/>
              </w:rPr>
              <w:t xml:space="preserve">To identify, describe and understand the physical features of Antarctica, including its biome. </w:t>
            </w:r>
          </w:p>
          <w:p w14:paraId="6238ABB9" w14:textId="77777777" w:rsidR="00F806EE" w:rsidRDefault="00F43906" w:rsidP="00F806EE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 w:rsidRPr="006F37E2">
              <w:rPr>
                <w:sz w:val="20"/>
                <w:szCs w:val="20"/>
              </w:rPr>
              <w:t>To describe and understand different climate zones.</w:t>
            </w:r>
          </w:p>
          <w:p w14:paraId="60F6AE84" w14:textId="77777777" w:rsidR="00F806EE" w:rsidRDefault="00F43906" w:rsidP="00F806EE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 w:rsidRPr="00F806EE">
              <w:rPr>
                <w:sz w:val="20"/>
                <w:szCs w:val="20"/>
              </w:rPr>
              <w:t xml:space="preserve">To describe the impact of </w:t>
            </w:r>
            <w:proofErr w:type="gramStart"/>
            <w:r w:rsidRPr="00F806EE">
              <w:rPr>
                <w:sz w:val="20"/>
                <w:szCs w:val="20"/>
              </w:rPr>
              <w:t>Science</w:t>
            </w:r>
            <w:proofErr w:type="gramEnd"/>
            <w:r w:rsidRPr="00F806EE">
              <w:rPr>
                <w:sz w:val="20"/>
                <w:szCs w:val="20"/>
              </w:rPr>
              <w:t xml:space="preserve"> stations and human intervention on Antarctica.</w:t>
            </w:r>
          </w:p>
          <w:p w14:paraId="28A8D1CD" w14:textId="35B7A30B" w:rsidR="00261711" w:rsidRPr="00F806EE" w:rsidRDefault="00261711" w:rsidP="00F806EE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 w:rsidRPr="00F806EE">
              <w:rPr>
                <w:sz w:val="20"/>
                <w:szCs w:val="20"/>
              </w:rPr>
              <w:t>To understand how human intervention has changed the Antarctic biome and landscape.</w:t>
            </w:r>
          </w:p>
          <w:p w14:paraId="6F856589" w14:textId="77777777" w:rsidR="00614937" w:rsidRDefault="00614937" w:rsidP="00F806EE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0"/>
                <w:szCs w:val="20"/>
              </w:rPr>
            </w:pPr>
            <w:r w:rsidRPr="003A2F0D">
              <w:rPr>
                <w:sz w:val="20"/>
                <w:szCs w:val="20"/>
              </w:rPr>
              <w:t xml:space="preserve">To select and use relevant maps, atlases, </w:t>
            </w:r>
            <w:proofErr w:type="gramStart"/>
            <w:r w:rsidRPr="003A2F0D">
              <w:rPr>
                <w:sz w:val="20"/>
                <w:szCs w:val="20"/>
              </w:rPr>
              <w:t>globes</w:t>
            </w:r>
            <w:proofErr w:type="gramEnd"/>
            <w:r w:rsidRPr="003A2F0D">
              <w:rPr>
                <w:sz w:val="20"/>
                <w:szCs w:val="20"/>
              </w:rPr>
              <w:t xml:space="preserve"> or computer mapping to locate Russia and its major cities. </w:t>
            </w:r>
          </w:p>
          <w:p w14:paraId="6B951E38" w14:textId="77777777" w:rsidR="00614937" w:rsidRDefault="00614937" w:rsidP="00F806EE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0"/>
                <w:szCs w:val="20"/>
              </w:rPr>
            </w:pPr>
            <w:r w:rsidRPr="003A2F0D">
              <w:rPr>
                <w:sz w:val="20"/>
                <w:szCs w:val="20"/>
              </w:rPr>
              <w:t xml:space="preserve">To select relevant maps, atlases, </w:t>
            </w:r>
            <w:proofErr w:type="gramStart"/>
            <w:r w:rsidRPr="003A2F0D">
              <w:rPr>
                <w:sz w:val="20"/>
                <w:szCs w:val="20"/>
              </w:rPr>
              <w:t>globes</w:t>
            </w:r>
            <w:proofErr w:type="gramEnd"/>
            <w:r w:rsidRPr="003A2F0D">
              <w:rPr>
                <w:sz w:val="20"/>
                <w:szCs w:val="20"/>
              </w:rPr>
              <w:t xml:space="preserve"> or computer mapping to locate North America and South America and their major cities.</w:t>
            </w:r>
          </w:p>
          <w:p w14:paraId="714D2CC6" w14:textId="77777777" w:rsidR="00F806EE" w:rsidRDefault="00614937" w:rsidP="00F806EE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0"/>
                <w:szCs w:val="20"/>
              </w:rPr>
            </w:pPr>
            <w:r w:rsidRPr="003A2F0D">
              <w:rPr>
                <w:sz w:val="20"/>
                <w:szCs w:val="20"/>
              </w:rPr>
              <w:t xml:space="preserve">To recognise and use atlas symbols. </w:t>
            </w:r>
          </w:p>
          <w:p w14:paraId="6FC6FDCD" w14:textId="0EB282B6" w:rsidR="00614937" w:rsidRPr="00F806EE" w:rsidRDefault="00614937" w:rsidP="00F806EE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0"/>
                <w:szCs w:val="20"/>
              </w:rPr>
            </w:pPr>
            <w:r w:rsidRPr="00F806EE">
              <w:rPr>
                <w:sz w:val="20"/>
                <w:szCs w:val="20"/>
              </w:rPr>
              <w:t>To use lines of Longitude and Latitude on maps.</w:t>
            </w:r>
          </w:p>
          <w:p w14:paraId="40039B3B" w14:textId="77777777" w:rsidR="00862A3D" w:rsidRDefault="00862A3D" w:rsidP="00F806EE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  <w:r w:rsidRPr="003A2F0D">
              <w:rPr>
                <w:sz w:val="20"/>
                <w:szCs w:val="20"/>
              </w:rPr>
              <w:t>To evaluate the quality of information gathered when responding to geographical questions.</w:t>
            </w:r>
          </w:p>
          <w:p w14:paraId="10A2FE6C" w14:textId="77777777" w:rsidR="00F806EE" w:rsidRDefault="00862A3D" w:rsidP="00F806EE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  <w:r w:rsidRPr="003A2F0D">
              <w:rPr>
                <w:sz w:val="20"/>
                <w:szCs w:val="20"/>
              </w:rPr>
              <w:t>To use atlas symbols to make deductions about a geographical location.</w:t>
            </w:r>
          </w:p>
          <w:p w14:paraId="6B4DEA05" w14:textId="24E8C38F" w:rsidR="00862A3D" w:rsidRPr="00F806EE" w:rsidRDefault="00862A3D" w:rsidP="00F806EE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  <w:r w:rsidRPr="00F806EE">
              <w:rPr>
                <w:sz w:val="20"/>
                <w:szCs w:val="20"/>
              </w:rPr>
              <w:t>To use charts to display data that match geographical deductions about a location.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2717BF2C" w14:textId="77777777" w:rsidR="002105E6" w:rsidRDefault="002105E6" w:rsidP="0014797C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550DD07A" w14:textId="77777777" w:rsidR="002105E6" w:rsidRDefault="002105E6" w:rsidP="0014797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4" w:type="dxa"/>
            <w:gridSpan w:val="2"/>
            <w:shd w:val="clear" w:color="auto" w:fill="FBE4D5" w:themeFill="accent2" w:themeFillTint="33"/>
          </w:tcPr>
          <w:p w14:paraId="4C897F3A" w14:textId="77777777" w:rsidR="002105E6" w:rsidRDefault="002105E6" w:rsidP="0014797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South America</w:t>
            </w:r>
          </w:p>
          <w:p w14:paraId="51E2BFD1" w14:textId="77777777" w:rsidR="007104BC" w:rsidRDefault="007104BC" w:rsidP="00F806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F37E2">
              <w:rPr>
                <w:sz w:val="20"/>
                <w:szCs w:val="20"/>
              </w:rPr>
              <w:t>To name and locate the world’s countries, focussing on North and South America and their environmental regions and major cities.</w:t>
            </w:r>
          </w:p>
          <w:p w14:paraId="02E59669" w14:textId="77777777" w:rsidR="007104BC" w:rsidRDefault="007104BC" w:rsidP="00F806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F37E2">
              <w:rPr>
                <w:sz w:val="20"/>
                <w:szCs w:val="20"/>
              </w:rPr>
              <w:t xml:space="preserve">To identify, describe and understand the physical features of the marine biome. </w:t>
            </w:r>
          </w:p>
          <w:p w14:paraId="0D0E770A" w14:textId="77777777" w:rsidR="00F806EE" w:rsidRDefault="007104BC" w:rsidP="00F806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6F37E2">
              <w:rPr>
                <w:sz w:val="20"/>
                <w:szCs w:val="20"/>
              </w:rPr>
              <w:t xml:space="preserve">To describe and understand human threats to the marine biome. </w:t>
            </w:r>
          </w:p>
          <w:p w14:paraId="1AA5A271" w14:textId="09513FEF" w:rsidR="007104BC" w:rsidRPr="00F806EE" w:rsidRDefault="007104BC" w:rsidP="00F806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F806EE">
              <w:rPr>
                <w:sz w:val="20"/>
                <w:szCs w:val="20"/>
              </w:rPr>
              <w:t>To describe and understand trade links and the distribution of natural resources from South America.</w:t>
            </w:r>
          </w:p>
          <w:p w14:paraId="5F557A80" w14:textId="78D43A10" w:rsidR="00F456A8" w:rsidRDefault="00F456A8" w:rsidP="00F806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A2F0D">
              <w:rPr>
                <w:sz w:val="20"/>
                <w:szCs w:val="20"/>
              </w:rPr>
              <w:t>To recognise and describe using a range of sources and geographical vocabulary the similarities and differences of trade links and natural resource distribution between their locality and South America.</w:t>
            </w:r>
          </w:p>
          <w:p w14:paraId="0C84DFE5" w14:textId="77777777" w:rsidR="007B26CE" w:rsidRDefault="007B26CE" w:rsidP="00F806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A2F0D">
              <w:rPr>
                <w:sz w:val="20"/>
                <w:szCs w:val="20"/>
              </w:rPr>
              <w:t>To use an Economic map to recognise economic activity and resources.</w:t>
            </w:r>
          </w:p>
          <w:p w14:paraId="608E1348" w14:textId="77777777" w:rsidR="007B26CE" w:rsidRDefault="007B26CE" w:rsidP="00F806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A2F0D">
              <w:rPr>
                <w:sz w:val="20"/>
                <w:szCs w:val="20"/>
              </w:rPr>
              <w:t xml:space="preserve">To recognise and use atlas symbols. </w:t>
            </w:r>
          </w:p>
          <w:p w14:paraId="1B4432CD" w14:textId="77777777" w:rsidR="00F806EE" w:rsidRDefault="00F806EE" w:rsidP="00F806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A2F0D">
              <w:rPr>
                <w:sz w:val="20"/>
                <w:szCs w:val="20"/>
              </w:rPr>
              <w:t>To evaluate the quality of information gathered when responding to geographical questions.</w:t>
            </w:r>
          </w:p>
          <w:p w14:paraId="225DB0ED" w14:textId="77777777" w:rsidR="00F806EE" w:rsidRDefault="00F806EE" w:rsidP="00F806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A2F0D">
              <w:rPr>
                <w:sz w:val="20"/>
                <w:szCs w:val="20"/>
              </w:rPr>
              <w:t>To use atlas symbols to make deductions about a geographical location.</w:t>
            </w:r>
          </w:p>
          <w:p w14:paraId="00C479E4" w14:textId="7F592E63" w:rsidR="007B26CE" w:rsidRDefault="00F806EE" w:rsidP="00F806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A2F0D">
              <w:rPr>
                <w:sz w:val="20"/>
                <w:szCs w:val="20"/>
              </w:rPr>
              <w:t>To use charts to display data that match geographical deductions about a location.</w:t>
            </w:r>
          </w:p>
          <w:p w14:paraId="40496FE2" w14:textId="2F4C3BFA" w:rsidR="00F456A8" w:rsidRDefault="00F456A8" w:rsidP="007104BC">
            <w:pPr>
              <w:jc w:val="center"/>
              <w:rPr>
                <w:color w:val="ED7D31" w:themeColor="accent2"/>
              </w:rPr>
            </w:pPr>
          </w:p>
        </w:tc>
      </w:tr>
    </w:tbl>
    <w:p w14:paraId="36E6EB4F" w14:textId="77777777" w:rsidR="00651E86" w:rsidRPr="00651E86" w:rsidRDefault="00651E86" w:rsidP="00651E86">
      <w:pPr>
        <w:jc w:val="center"/>
        <w:rPr>
          <w:color w:val="ED7D31" w:themeColor="accent2"/>
        </w:rPr>
      </w:pPr>
    </w:p>
    <w:sectPr w:rsidR="00651E86" w:rsidRPr="00651E86" w:rsidSect="00651E86">
      <w:pgSz w:w="23811" w:h="16838" w:orient="landscape" w:code="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D7D"/>
    <w:multiLevelType w:val="hybridMultilevel"/>
    <w:tmpl w:val="34AC16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CE7"/>
    <w:multiLevelType w:val="hybridMultilevel"/>
    <w:tmpl w:val="720CCF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505"/>
    <w:multiLevelType w:val="hybridMultilevel"/>
    <w:tmpl w:val="0B8A27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60DC"/>
    <w:multiLevelType w:val="hybridMultilevel"/>
    <w:tmpl w:val="633093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70E9"/>
    <w:multiLevelType w:val="hybridMultilevel"/>
    <w:tmpl w:val="E4C615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30867"/>
    <w:multiLevelType w:val="hybridMultilevel"/>
    <w:tmpl w:val="FB6019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0B99"/>
    <w:multiLevelType w:val="hybridMultilevel"/>
    <w:tmpl w:val="213C4B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4F00"/>
    <w:multiLevelType w:val="hybridMultilevel"/>
    <w:tmpl w:val="1032B1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32C11"/>
    <w:multiLevelType w:val="hybridMultilevel"/>
    <w:tmpl w:val="8064EA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6518"/>
    <w:multiLevelType w:val="hybridMultilevel"/>
    <w:tmpl w:val="42C85C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45E94"/>
    <w:multiLevelType w:val="hybridMultilevel"/>
    <w:tmpl w:val="2C0644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D6C15"/>
    <w:multiLevelType w:val="hybridMultilevel"/>
    <w:tmpl w:val="77AC92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172A1"/>
    <w:multiLevelType w:val="hybridMultilevel"/>
    <w:tmpl w:val="B01A752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0BC4"/>
    <w:multiLevelType w:val="hybridMultilevel"/>
    <w:tmpl w:val="154666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A50C0"/>
    <w:multiLevelType w:val="hybridMultilevel"/>
    <w:tmpl w:val="1B40B9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06339"/>
    <w:multiLevelType w:val="hybridMultilevel"/>
    <w:tmpl w:val="F57E85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B73B9"/>
    <w:multiLevelType w:val="hybridMultilevel"/>
    <w:tmpl w:val="96C23F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E558F"/>
    <w:multiLevelType w:val="hybridMultilevel"/>
    <w:tmpl w:val="29B2F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458E7"/>
    <w:multiLevelType w:val="hybridMultilevel"/>
    <w:tmpl w:val="BF3604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08D2"/>
    <w:multiLevelType w:val="hybridMultilevel"/>
    <w:tmpl w:val="01EE6B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27807"/>
    <w:multiLevelType w:val="hybridMultilevel"/>
    <w:tmpl w:val="D08E9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E5620"/>
    <w:multiLevelType w:val="hybridMultilevel"/>
    <w:tmpl w:val="BA4473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7085"/>
    <w:multiLevelType w:val="hybridMultilevel"/>
    <w:tmpl w:val="F1BE9B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C05DE"/>
    <w:multiLevelType w:val="hybridMultilevel"/>
    <w:tmpl w:val="A39285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B1C25"/>
    <w:multiLevelType w:val="hybridMultilevel"/>
    <w:tmpl w:val="C6B814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05BBF"/>
    <w:multiLevelType w:val="hybridMultilevel"/>
    <w:tmpl w:val="D19023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602"/>
    <w:multiLevelType w:val="hybridMultilevel"/>
    <w:tmpl w:val="733071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F04DB"/>
    <w:multiLevelType w:val="hybridMultilevel"/>
    <w:tmpl w:val="F8B6E13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752E25"/>
    <w:multiLevelType w:val="hybridMultilevel"/>
    <w:tmpl w:val="16C003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5"/>
  </w:num>
  <w:num w:numId="5">
    <w:abstractNumId w:val="17"/>
  </w:num>
  <w:num w:numId="6">
    <w:abstractNumId w:val="18"/>
  </w:num>
  <w:num w:numId="7">
    <w:abstractNumId w:val="10"/>
  </w:num>
  <w:num w:numId="8">
    <w:abstractNumId w:val="4"/>
  </w:num>
  <w:num w:numId="9">
    <w:abstractNumId w:val="0"/>
  </w:num>
  <w:num w:numId="10">
    <w:abstractNumId w:val="27"/>
  </w:num>
  <w:num w:numId="11">
    <w:abstractNumId w:val="5"/>
  </w:num>
  <w:num w:numId="12">
    <w:abstractNumId w:val="16"/>
  </w:num>
  <w:num w:numId="13">
    <w:abstractNumId w:val="14"/>
  </w:num>
  <w:num w:numId="14">
    <w:abstractNumId w:val="21"/>
  </w:num>
  <w:num w:numId="15">
    <w:abstractNumId w:val="25"/>
  </w:num>
  <w:num w:numId="16">
    <w:abstractNumId w:val="11"/>
  </w:num>
  <w:num w:numId="17">
    <w:abstractNumId w:val="24"/>
  </w:num>
  <w:num w:numId="18">
    <w:abstractNumId w:val="20"/>
  </w:num>
  <w:num w:numId="19">
    <w:abstractNumId w:val="3"/>
  </w:num>
  <w:num w:numId="20">
    <w:abstractNumId w:val="28"/>
  </w:num>
  <w:num w:numId="21">
    <w:abstractNumId w:val="1"/>
  </w:num>
  <w:num w:numId="22">
    <w:abstractNumId w:val="8"/>
  </w:num>
  <w:num w:numId="23">
    <w:abstractNumId w:val="2"/>
  </w:num>
  <w:num w:numId="24">
    <w:abstractNumId w:val="19"/>
  </w:num>
  <w:num w:numId="25">
    <w:abstractNumId w:val="23"/>
  </w:num>
  <w:num w:numId="26">
    <w:abstractNumId w:val="7"/>
  </w:num>
  <w:num w:numId="27">
    <w:abstractNumId w:val="6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5A"/>
    <w:rsid w:val="00002252"/>
    <w:rsid w:val="000C1ADA"/>
    <w:rsid w:val="000D2B3F"/>
    <w:rsid w:val="000D42EB"/>
    <w:rsid w:val="000E0F45"/>
    <w:rsid w:val="000E49EC"/>
    <w:rsid w:val="00106968"/>
    <w:rsid w:val="0014797C"/>
    <w:rsid w:val="00154447"/>
    <w:rsid w:val="001A50EB"/>
    <w:rsid w:val="001C6707"/>
    <w:rsid w:val="001D2383"/>
    <w:rsid w:val="001F6D3B"/>
    <w:rsid w:val="002105E6"/>
    <w:rsid w:val="00230CFB"/>
    <w:rsid w:val="002344A0"/>
    <w:rsid w:val="00260C61"/>
    <w:rsid w:val="00261711"/>
    <w:rsid w:val="00273523"/>
    <w:rsid w:val="002C50A3"/>
    <w:rsid w:val="002D74F7"/>
    <w:rsid w:val="002F55FD"/>
    <w:rsid w:val="003031DB"/>
    <w:rsid w:val="003361DE"/>
    <w:rsid w:val="00384E50"/>
    <w:rsid w:val="00394EA1"/>
    <w:rsid w:val="00395FC2"/>
    <w:rsid w:val="003A3C46"/>
    <w:rsid w:val="003E7B1C"/>
    <w:rsid w:val="003F2B11"/>
    <w:rsid w:val="00493568"/>
    <w:rsid w:val="004A3D79"/>
    <w:rsid w:val="005D3204"/>
    <w:rsid w:val="00614937"/>
    <w:rsid w:val="00651E86"/>
    <w:rsid w:val="006535B1"/>
    <w:rsid w:val="00660458"/>
    <w:rsid w:val="006D5E94"/>
    <w:rsid w:val="006E6C2C"/>
    <w:rsid w:val="007104BC"/>
    <w:rsid w:val="007450EB"/>
    <w:rsid w:val="00750F05"/>
    <w:rsid w:val="007928AD"/>
    <w:rsid w:val="007B26CE"/>
    <w:rsid w:val="008169BF"/>
    <w:rsid w:val="00851573"/>
    <w:rsid w:val="00861873"/>
    <w:rsid w:val="00862A3D"/>
    <w:rsid w:val="008922C8"/>
    <w:rsid w:val="00892606"/>
    <w:rsid w:val="00932706"/>
    <w:rsid w:val="009E0491"/>
    <w:rsid w:val="00A35207"/>
    <w:rsid w:val="00A4289F"/>
    <w:rsid w:val="00A970AE"/>
    <w:rsid w:val="00AC7381"/>
    <w:rsid w:val="00B43FE4"/>
    <w:rsid w:val="00B716E5"/>
    <w:rsid w:val="00BA0D7E"/>
    <w:rsid w:val="00BE0DDB"/>
    <w:rsid w:val="00BE4B5A"/>
    <w:rsid w:val="00C04A73"/>
    <w:rsid w:val="00C262B3"/>
    <w:rsid w:val="00C9001C"/>
    <w:rsid w:val="00C9561C"/>
    <w:rsid w:val="00C97BB3"/>
    <w:rsid w:val="00CB36B1"/>
    <w:rsid w:val="00D22C3B"/>
    <w:rsid w:val="00D55080"/>
    <w:rsid w:val="00E82E60"/>
    <w:rsid w:val="00E84575"/>
    <w:rsid w:val="00EF2874"/>
    <w:rsid w:val="00F43600"/>
    <w:rsid w:val="00F43906"/>
    <w:rsid w:val="00F440AA"/>
    <w:rsid w:val="00F456A8"/>
    <w:rsid w:val="00F806EE"/>
    <w:rsid w:val="00FC00C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4825"/>
  <w15:chartTrackingRefBased/>
  <w15:docId w15:val="{8944D4A6-B290-4EF2-B91F-14E4FDF3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C78"/>
    <w:pPr>
      <w:ind w:left="720"/>
      <w:contextualSpacing/>
    </w:pPr>
  </w:style>
  <w:style w:type="paragraph" w:styleId="NoSpacing">
    <w:name w:val="No Spacing"/>
    <w:uiPriority w:val="1"/>
    <w:qFormat/>
    <w:rsid w:val="00E82E60"/>
    <w:pPr>
      <w:spacing w:after="0" w:line="240" w:lineRule="auto"/>
    </w:pPr>
  </w:style>
  <w:style w:type="paragraph" w:customStyle="1" w:styleId="paragraph">
    <w:name w:val="paragraph"/>
    <w:basedOn w:val="Normal"/>
    <w:rsid w:val="0023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344A0"/>
  </w:style>
  <w:style w:type="character" w:customStyle="1" w:styleId="eop">
    <w:name w:val="eop"/>
    <w:basedOn w:val="DefaultParagraphFont"/>
    <w:rsid w:val="0023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1697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Carlin</dc:creator>
  <cp:keywords/>
  <dc:description/>
  <cp:lastModifiedBy>Aysha Carlin</cp:lastModifiedBy>
  <cp:revision>76</cp:revision>
  <dcterms:created xsi:type="dcterms:W3CDTF">2022-03-01T08:46:00Z</dcterms:created>
  <dcterms:modified xsi:type="dcterms:W3CDTF">2022-03-26T07:32:00Z</dcterms:modified>
</cp:coreProperties>
</file>